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B6A10" w14:textId="4D63E130" w:rsidR="00377FC3" w:rsidRPr="00F56CC7" w:rsidRDefault="00377FC3" w:rsidP="00721AE3">
      <w:pPr>
        <w:rPr>
          <w:b/>
          <w:bCs/>
          <w:sz w:val="32"/>
          <w:szCs w:val="32"/>
        </w:rPr>
      </w:pPr>
      <w:r w:rsidRPr="00AE38A4">
        <w:rPr>
          <w:b/>
          <w:bCs/>
          <w:sz w:val="32"/>
          <w:szCs w:val="32"/>
        </w:rPr>
        <w:t>Les Petits Choux COVID 19 Safeguarding Policy 2020-2021</w:t>
      </w:r>
    </w:p>
    <w:p w14:paraId="30A50806" w14:textId="4713D974" w:rsidR="00DE6178" w:rsidRPr="00AE38A4" w:rsidRDefault="00DE6178" w:rsidP="4B1A6AF6">
      <w:pPr>
        <w:rPr>
          <w:rFonts w:asciiTheme="minorHAnsi" w:eastAsia="Garamond" w:hAnsiTheme="minorHAnsi" w:cstheme="minorHAnsi"/>
          <w:b/>
          <w:bCs/>
          <w:sz w:val="24"/>
          <w:szCs w:val="24"/>
        </w:rPr>
      </w:pPr>
      <w:bookmarkStart w:id="0" w:name="_88nxnkh338wv" w:colFirst="0" w:colLast="0"/>
      <w:bookmarkEnd w:id="0"/>
      <w:r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>Introduction</w:t>
      </w:r>
    </w:p>
    <w:p w14:paraId="4BCC5524" w14:textId="0086FE2F" w:rsidR="009174B4" w:rsidRPr="00AE38A4" w:rsidRDefault="00377FC3" w:rsidP="4B1A6AF6">
      <w:pPr>
        <w:pStyle w:val="ListParagraph"/>
        <w:numPr>
          <w:ilvl w:val="0"/>
          <w:numId w:val="3"/>
        </w:numPr>
        <w:tabs>
          <w:tab w:val="clear" w:pos="567"/>
        </w:tabs>
        <w:contextualSpacing w:val="0"/>
        <w:rPr>
          <w:rFonts w:asciiTheme="minorHAnsi" w:eastAsia="Garamond" w:hAnsiTheme="minorHAnsi" w:cstheme="minorHAnsi"/>
          <w:sz w:val="24"/>
          <w:szCs w:val="24"/>
        </w:rPr>
      </w:pPr>
      <w:r w:rsidRPr="00AE38A4">
        <w:rPr>
          <w:rFonts w:asciiTheme="minorHAnsi" w:eastAsia="Garamond" w:hAnsiTheme="minorHAnsi" w:cstheme="minorHAnsi"/>
          <w:sz w:val="24"/>
          <w:szCs w:val="24"/>
        </w:rPr>
        <w:t>Les Petits Choux</w:t>
      </w:r>
      <w:r w:rsidR="00536FBF" w:rsidRPr="00AE38A4">
        <w:rPr>
          <w:rFonts w:asciiTheme="minorHAnsi" w:eastAsia="Garamond" w:hAnsiTheme="minorHAnsi" w:cstheme="minorHAnsi"/>
          <w:sz w:val="24"/>
          <w:szCs w:val="24"/>
        </w:rPr>
        <w:t xml:space="preserve"> has planned a return to</w:t>
      </w:r>
      <w:r w:rsidRPr="00AE38A4">
        <w:rPr>
          <w:rFonts w:asciiTheme="minorHAnsi" w:eastAsia="Garamond" w:hAnsiTheme="minorHAnsi" w:cstheme="minorHAnsi"/>
          <w:sz w:val="24"/>
          <w:szCs w:val="24"/>
        </w:rPr>
        <w:t xml:space="preserve"> our French classes in September 2020</w:t>
      </w:r>
      <w:r w:rsidR="00536FBF" w:rsidRPr="00AE38A4">
        <w:rPr>
          <w:rFonts w:asciiTheme="minorHAnsi" w:eastAsia="Garamond" w:hAnsiTheme="minorHAnsi" w:cstheme="minorHAnsi"/>
          <w:sz w:val="24"/>
          <w:szCs w:val="24"/>
        </w:rPr>
        <w:t xml:space="preserve"> i</w:t>
      </w:r>
      <w:r w:rsidR="00781F5B" w:rsidRPr="00AE38A4">
        <w:rPr>
          <w:rFonts w:asciiTheme="minorHAnsi" w:eastAsia="Garamond" w:hAnsiTheme="minorHAnsi" w:cstheme="minorHAnsi"/>
          <w:sz w:val="24"/>
          <w:szCs w:val="24"/>
        </w:rPr>
        <w:t>n line with</w:t>
      </w:r>
      <w:r w:rsidR="00536FBF" w:rsidRPr="00AE38A4">
        <w:rPr>
          <w:rFonts w:asciiTheme="minorHAnsi" w:eastAsia="Garamond" w:hAnsiTheme="minorHAnsi" w:cstheme="minorHAnsi"/>
          <w:sz w:val="24"/>
          <w:szCs w:val="24"/>
        </w:rPr>
        <w:t xml:space="preserve"> the current</w:t>
      </w:r>
      <w:r w:rsidR="00781F5B" w:rsidRPr="00AE38A4">
        <w:rPr>
          <w:rFonts w:asciiTheme="minorHAnsi" w:eastAsia="Garamond" w:hAnsiTheme="minorHAnsi" w:cstheme="minorHAnsi"/>
          <w:sz w:val="24"/>
          <w:szCs w:val="24"/>
        </w:rPr>
        <w:t xml:space="preserve"> Government guidance</w:t>
      </w:r>
      <w:r w:rsidR="00536FBF" w:rsidRPr="00AE38A4">
        <w:rPr>
          <w:rFonts w:asciiTheme="minorHAnsi" w:eastAsia="Garamond" w:hAnsiTheme="minorHAnsi" w:cstheme="minorHAnsi"/>
          <w:sz w:val="24"/>
          <w:szCs w:val="24"/>
        </w:rPr>
        <w:t>.</w:t>
      </w:r>
      <w:r w:rsidR="00781F5B" w:rsidRPr="00AE38A4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="00536FBF" w:rsidRPr="00AE38A4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="009174B4" w:rsidRPr="00AE38A4">
        <w:rPr>
          <w:rFonts w:asciiTheme="minorHAnsi" w:eastAsia="Garamond" w:hAnsiTheme="minorHAnsi" w:cstheme="minorHAnsi"/>
          <w:sz w:val="24"/>
          <w:szCs w:val="24"/>
        </w:rPr>
        <w:t xml:space="preserve">This is regularly reviewed and if the guidance changes, </w:t>
      </w:r>
      <w:r w:rsidRPr="00AE38A4">
        <w:rPr>
          <w:rFonts w:asciiTheme="minorHAnsi" w:eastAsia="Garamond" w:hAnsiTheme="minorHAnsi" w:cstheme="minorHAnsi"/>
          <w:sz w:val="24"/>
          <w:szCs w:val="24"/>
        </w:rPr>
        <w:t>LPC</w:t>
      </w:r>
      <w:r w:rsidR="009174B4" w:rsidRPr="00AE38A4">
        <w:rPr>
          <w:rFonts w:asciiTheme="minorHAnsi" w:eastAsia="Garamond" w:hAnsiTheme="minorHAnsi" w:cstheme="minorHAnsi"/>
          <w:sz w:val="24"/>
          <w:szCs w:val="24"/>
        </w:rPr>
        <w:t xml:space="preserve"> will change its COVID-19 control measures to remain aligned to the prevailing advice.  </w:t>
      </w:r>
    </w:p>
    <w:p w14:paraId="4A137E94" w14:textId="7E24D844" w:rsidR="00536FBF" w:rsidRPr="00AE38A4" w:rsidRDefault="00C46D6F" w:rsidP="007C54A9">
      <w:pPr>
        <w:pStyle w:val="ListParagraph"/>
        <w:numPr>
          <w:ilvl w:val="0"/>
          <w:numId w:val="3"/>
        </w:numPr>
        <w:rPr>
          <w:rFonts w:asciiTheme="minorHAnsi" w:eastAsia="Garamond" w:hAnsiTheme="minorHAnsi" w:cstheme="minorHAnsi"/>
          <w:sz w:val="24"/>
          <w:szCs w:val="24"/>
        </w:rPr>
      </w:pPr>
      <w:r w:rsidRPr="00AE38A4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="00536FBF" w:rsidRPr="00AE38A4">
        <w:rPr>
          <w:rFonts w:asciiTheme="minorHAnsi" w:eastAsia="Garamond" w:hAnsiTheme="minorHAnsi" w:cstheme="minorHAnsi"/>
          <w:sz w:val="24"/>
          <w:szCs w:val="24"/>
        </w:rPr>
        <w:t xml:space="preserve">The return to </w:t>
      </w:r>
      <w:r w:rsidR="00377FC3" w:rsidRPr="00AE38A4">
        <w:rPr>
          <w:rFonts w:asciiTheme="minorHAnsi" w:eastAsia="Garamond" w:hAnsiTheme="minorHAnsi" w:cstheme="minorHAnsi"/>
          <w:sz w:val="24"/>
          <w:szCs w:val="24"/>
        </w:rPr>
        <w:t>LPC</w:t>
      </w:r>
      <w:r w:rsidR="00536FBF" w:rsidRPr="00AE38A4">
        <w:rPr>
          <w:rFonts w:asciiTheme="minorHAnsi" w:eastAsia="Garamond" w:hAnsiTheme="minorHAnsi" w:cstheme="minorHAnsi"/>
          <w:sz w:val="24"/>
          <w:szCs w:val="24"/>
        </w:rPr>
        <w:t xml:space="preserve"> has been designed with the following principle</w:t>
      </w:r>
      <w:r w:rsidR="00AF64AF" w:rsidRPr="00AE38A4">
        <w:rPr>
          <w:rFonts w:asciiTheme="minorHAnsi" w:eastAsia="Garamond" w:hAnsiTheme="minorHAnsi" w:cstheme="minorHAnsi"/>
          <w:sz w:val="24"/>
          <w:szCs w:val="24"/>
        </w:rPr>
        <w:t>s</w:t>
      </w:r>
      <w:r w:rsidR="00536FBF" w:rsidRPr="00AE38A4">
        <w:rPr>
          <w:rFonts w:asciiTheme="minorHAnsi" w:eastAsia="Garamond" w:hAnsiTheme="minorHAnsi" w:cstheme="minorHAnsi"/>
          <w:sz w:val="24"/>
          <w:szCs w:val="24"/>
        </w:rPr>
        <w:t xml:space="preserve"> in mind:</w:t>
      </w:r>
    </w:p>
    <w:p w14:paraId="5BBFE854" w14:textId="620EFB20" w:rsidR="00AF64AF" w:rsidRPr="00AE38A4" w:rsidRDefault="00536FBF" w:rsidP="4B1A6AF6">
      <w:pPr>
        <w:pStyle w:val="ListParagraph"/>
        <w:numPr>
          <w:ilvl w:val="1"/>
          <w:numId w:val="3"/>
        </w:numPr>
        <w:contextualSpacing w:val="0"/>
        <w:rPr>
          <w:rFonts w:asciiTheme="minorHAnsi" w:eastAsia="Garamond" w:hAnsiTheme="minorHAnsi" w:cstheme="minorHAnsi"/>
          <w:sz w:val="24"/>
          <w:szCs w:val="24"/>
        </w:rPr>
      </w:pPr>
      <w:r w:rsidRPr="00AE38A4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="00C46D6F" w:rsidRPr="00AE38A4">
        <w:rPr>
          <w:rFonts w:asciiTheme="minorHAnsi" w:eastAsia="Garamond" w:hAnsiTheme="minorHAnsi" w:cstheme="minorHAnsi"/>
          <w:sz w:val="24"/>
          <w:szCs w:val="24"/>
        </w:rPr>
        <w:t>Avoid contact with anyone with symptoms – staff and pupils stay at home if showing symptoms.</w:t>
      </w:r>
      <w:r w:rsidR="00CF74CC" w:rsidRPr="00AE38A4">
        <w:rPr>
          <w:rFonts w:asciiTheme="minorHAnsi" w:eastAsia="Garamond" w:hAnsiTheme="minorHAnsi" w:cstheme="minorHAnsi"/>
          <w:sz w:val="24"/>
          <w:szCs w:val="24"/>
        </w:rPr>
        <w:t xml:space="preserve"> A test </w:t>
      </w:r>
      <w:r w:rsidR="4F6037E6" w:rsidRPr="00AE38A4">
        <w:rPr>
          <w:rFonts w:asciiTheme="minorHAnsi" w:eastAsia="Garamond" w:hAnsiTheme="minorHAnsi" w:cstheme="minorHAnsi"/>
          <w:sz w:val="24"/>
          <w:szCs w:val="24"/>
        </w:rPr>
        <w:t>must be</w:t>
      </w:r>
      <w:r w:rsidR="00CF74CC" w:rsidRPr="00AE38A4">
        <w:rPr>
          <w:rFonts w:asciiTheme="minorHAnsi" w:eastAsia="Garamond" w:hAnsiTheme="minorHAnsi" w:cstheme="minorHAnsi"/>
          <w:sz w:val="24"/>
          <w:szCs w:val="24"/>
        </w:rPr>
        <w:t xml:space="preserve"> taken as</w:t>
      </w:r>
      <w:r w:rsidR="62AB5148" w:rsidRPr="00AE38A4">
        <w:rPr>
          <w:rFonts w:asciiTheme="minorHAnsi" w:eastAsia="Garamond" w:hAnsiTheme="minorHAnsi" w:cstheme="minorHAnsi"/>
          <w:sz w:val="24"/>
          <w:szCs w:val="24"/>
        </w:rPr>
        <w:t xml:space="preserve"> soon as possible</w:t>
      </w:r>
      <w:r w:rsidR="00CF74CC" w:rsidRPr="00AE38A4">
        <w:rPr>
          <w:rFonts w:asciiTheme="minorHAnsi" w:eastAsia="Garamond" w:hAnsiTheme="minorHAnsi" w:cstheme="minorHAnsi"/>
          <w:sz w:val="24"/>
          <w:szCs w:val="24"/>
        </w:rPr>
        <w:t xml:space="preserve">. Results to be reported to </w:t>
      </w:r>
      <w:r w:rsidR="00377FC3" w:rsidRPr="00AE38A4">
        <w:rPr>
          <w:rFonts w:asciiTheme="minorHAnsi" w:eastAsia="Garamond" w:hAnsiTheme="minorHAnsi" w:cstheme="minorHAnsi"/>
          <w:sz w:val="24"/>
          <w:szCs w:val="24"/>
        </w:rPr>
        <w:t>LPC as soon as possible</w:t>
      </w:r>
    </w:p>
    <w:p w14:paraId="2582C9DF" w14:textId="361EC06B" w:rsidR="00AF64AF" w:rsidRPr="00AE38A4" w:rsidRDefault="00044FAE" w:rsidP="4B1A6AF6">
      <w:pPr>
        <w:pStyle w:val="ListParagraph"/>
        <w:numPr>
          <w:ilvl w:val="1"/>
          <w:numId w:val="3"/>
        </w:numPr>
        <w:contextualSpacing w:val="0"/>
        <w:rPr>
          <w:rFonts w:asciiTheme="minorHAnsi" w:eastAsia="Garamond" w:hAnsiTheme="minorHAnsi" w:cstheme="minorHAnsi"/>
          <w:sz w:val="24"/>
          <w:szCs w:val="24"/>
        </w:rPr>
      </w:pPr>
      <w:r w:rsidRPr="00AE38A4">
        <w:rPr>
          <w:rFonts w:asciiTheme="minorHAnsi" w:eastAsia="Garamond" w:hAnsiTheme="minorHAnsi" w:cstheme="minorHAnsi"/>
          <w:sz w:val="24"/>
          <w:szCs w:val="24"/>
        </w:rPr>
        <w:t>P</w:t>
      </w:r>
      <w:r w:rsidR="00176440" w:rsidRPr="00AE38A4">
        <w:rPr>
          <w:rFonts w:asciiTheme="minorHAnsi" w:eastAsia="Garamond" w:hAnsiTheme="minorHAnsi" w:cstheme="minorHAnsi"/>
          <w:sz w:val="24"/>
          <w:szCs w:val="24"/>
        </w:rPr>
        <w:t xml:space="preserve">rocedures on site </w:t>
      </w:r>
      <w:r w:rsidRPr="00AE38A4">
        <w:rPr>
          <w:rFonts w:asciiTheme="minorHAnsi" w:eastAsia="Garamond" w:hAnsiTheme="minorHAnsi" w:cstheme="minorHAnsi"/>
          <w:sz w:val="24"/>
          <w:szCs w:val="24"/>
        </w:rPr>
        <w:t xml:space="preserve">to </w:t>
      </w:r>
      <w:r w:rsidR="00176440" w:rsidRPr="00AE38A4">
        <w:rPr>
          <w:rFonts w:asciiTheme="minorHAnsi" w:eastAsia="Garamond" w:hAnsiTheme="minorHAnsi" w:cstheme="minorHAnsi"/>
          <w:sz w:val="24"/>
          <w:szCs w:val="24"/>
        </w:rPr>
        <w:t xml:space="preserve">reduce opportunities for </w:t>
      </w:r>
      <w:r w:rsidR="00AF64AF" w:rsidRPr="00AE38A4">
        <w:rPr>
          <w:rFonts w:asciiTheme="minorHAnsi" w:eastAsia="Garamond" w:hAnsiTheme="minorHAnsi" w:cstheme="minorHAnsi"/>
          <w:sz w:val="24"/>
          <w:szCs w:val="24"/>
        </w:rPr>
        <w:t>the viru</w:t>
      </w:r>
      <w:r w:rsidR="18BA5664" w:rsidRPr="00AE38A4">
        <w:rPr>
          <w:rFonts w:asciiTheme="minorHAnsi" w:eastAsia="Garamond" w:hAnsiTheme="minorHAnsi" w:cstheme="minorHAnsi"/>
          <w:sz w:val="24"/>
          <w:szCs w:val="24"/>
        </w:rPr>
        <w:t xml:space="preserve">s </w:t>
      </w:r>
      <w:r w:rsidR="00176440" w:rsidRPr="00AE38A4">
        <w:rPr>
          <w:rFonts w:asciiTheme="minorHAnsi" w:eastAsia="Garamond" w:hAnsiTheme="minorHAnsi" w:cstheme="minorHAnsi"/>
          <w:sz w:val="24"/>
          <w:szCs w:val="24"/>
        </w:rPr>
        <w:t xml:space="preserve">to be passed on </w:t>
      </w:r>
      <w:r w:rsidR="00C46D6F" w:rsidRPr="00AE38A4">
        <w:rPr>
          <w:rFonts w:asciiTheme="minorHAnsi" w:eastAsia="Garamond" w:hAnsiTheme="minorHAnsi" w:cstheme="minorHAnsi"/>
          <w:sz w:val="24"/>
          <w:szCs w:val="24"/>
        </w:rPr>
        <w:t xml:space="preserve">through </w:t>
      </w:r>
      <w:r w:rsidRPr="00AE38A4">
        <w:rPr>
          <w:rFonts w:asciiTheme="minorHAnsi" w:eastAsia="Garamond" w:hAnsiTheme="minorHAnsi" w:cstheme="minorHAnsi"/>
          <w:sz w:val="24"/>
          <w:szCs w:val="24"/>
        </w:rPr>
        <w:t>frequent hand cleaning</w:t>
      </w:r>
      <w:r w:rsidR="0024050D" w:rsidRPr="00AE38A4">
        <w:rPr>
          <w:rFonts w:asciiTheme="minorHAnsi" w:eastAsia="Garamond" w:hAnsiTheme="minorHAnsi" w:cstheme="minorHAnsi"/>
          <w:sz w:val="24"/>
          <w:szCs w:val="24"/>
        </w:rPr>
        <w:t xml:space="preserve"> and</w:t>
      </w:r>
      <w:r w:rsidRPr="00AE38A4">
        <w:rPr>
          <w:rFonts w:asciiTheme="minorHAnsi" w:eastAsia="Garamond" w:hAnsiTheme="minorHAnsi" w:cstheme="minorHAnsi"/>
          <w:sz w:val="24"/>
          <w:szCs w:val="24"/>
        </w:rPr>
        <w:t xml:space="preserve"> minimising contact </w:t>
      </w:r>
      <w:r w:rsidR="0024050D" w:rsidRPr="00AE38A4">
        <w:rPr>
          <w:rFonts w:asciiTheme="minorHAnsi" w:eastAsia="Garamond" w:hAnsiTheme="minorHAnsi" w:cstheme="minorHAnsi"/>
          <w:sz w:val="24"/>
          <w:szCs w:val="24"/>
        </w:rPr>
        <w:t>or</w:t>
      </w:r>
      <w:r w:rsidRPr="00AE38A4">
        <w:rPr>
          <w:rFonts w:asciiTheme="minorHAnsi" w:eastAsia="Garamond" w:hAnsiTheme="minorHAnsi" w:cstheme="minorHAnsi"/>
          <w:sz w:val="24"/>
          <w:szCs w:val="24"/>
        </w:rPr>
        <w:t xml:space="preserve"> mixing with </w:t>
      </w:r>
      <w:r w:rsidR="5BB98131" w:rsidRPr="00AE38A4">
        <w:rPr>
          <w:rFonts w:asciiTheme="minorHAnsi" w:eastAsia="Garamond" w:hAnsiTheme="minorHAnsi" w:cstheme="minorHAnsi"/>
          <w:sz w:val="24"/>
          <w:szCs w:val="24"/>
        </w:rPr>
        <w:t>social distancing</w:t>
      </w:r>
      <w:r w:rsidRPr="00AE38A4">
        <w:rPr>
          <w:rFonts w:asciiTheme="minorHAnsi" w:eastAsia="Garamond" w:hAnsiTheme="minorHAnsi" w:cstheme="minorHAnsi"/>
          <w:sz w:val="24"/>
          <w:szCs w:val="24"/>
        </w:rPr>
        <w:t xml:space="preserve"> where appropriate.</w:t>
      </w:r>
    </w:p>
    <w:p w14:paraId="4886618A" w14:textId="713A3AAF" w:rsidR="00781F5B" w:rsidRPr="00AE38A4" w:rsidRDefault="00770F98" w:rsidP="4B1A6AF6">
      <w:pPr>
        <w:pStyle w:val="ListParagraph"/>
        <w:numPr>
          <w:ilvl w:val="1"/>
          <w:numId w:val="3"/>
        </w:numPr>
        <w:contextualSpacing w:val="0"/>
        <w:rPr>
          <w:rFonts w:asciiTheme="minorHAnsi" w:eastAsia="Garamond" w:hAnsiTheme="minorHAnsi" w:cstheme="minorHAnsi"/>
          <w:sz w:val="24"/>
          <w:szCs w:val="24"/>
        </w:rPr>
      </w:pPr>
      <w:r w:rsidRPr="00AE38A4">
        <w:rPr>
          <w:rFonts w:asciiTheme="minorHAnsi" w:eastAsia="Garamond" w:hAnsiTheme="minorHAnsi" w:cstheme="minorHAnsi"/>
          <w:sz w:val="24"/>
          <w:szCs w:val="24"/>
        </w:rPr>
        <w:t>R</w:t>
      </w:r>
      <w:r w:rsidR="009D5D7D" w:rsidRPr="00AE38A4">
        <w:rPr>
          <w:rFonts w:asciiTheme="minorHAnsi" w:eastAsia="Garamond" w:hAnsiTheme="minorHAnsi" w:cstheme="minorHAnsi"/>
          <w:sz w:val="24"/>
          <w:szCs w:val="24"/>
        </w:rPr>
        <w:t xml:space="preserve">emoving or </w:t>
      </w:r>
      <w:r w:rsidR="00AF64AF" w:rsidRPr="00AE38A4">
        <w:rPr>
          <w:rFonts w:asciiTheme="minorHAnsi" w:eastAsia="Garamond" w:hAnsiTheme="minorHAnsi" w:cstheme="minorHAnsi"/>
          <w:sz w:val="24"/>
          <w:szCs w:val="24"/>
        </w:rPr>
        <w:t xml:space="preserve">killing the virus </w:t>
      </w:r>
      <w:r w:rsidR="009D5D7D" w:rsidRPr="00AE38A4">
        <w:rPr>
          <w:rFonts w:asciiTheme="minorHAnsi" w:eastAsia="Garamond" w:hAnsiTheme="minorHAnsi" w:cstheme="minorHAnsi"/>
          <w:sz w:val="24"/>
          <w:szCs w:val="24"/>
        </w:rPr>
        <w:t xml:space="preserve">where we </w:t>
      </w:r>
      <w:proofErr w:type="gramStart"/>
      <w:r w:rsidR="009D5D7D" w:rsidRPr="00AE38A4">
        <w:rPr>
          <w:rFonts w:asciiTheme="minorHAnsi" w:eastAsia="Garamond" w:hAnsiTheme="minorHAnsi" w:cstheme="minorHAnsi"/>
          <w:sz w:val="24"/>
          <w:szCs w:val="24"/>
        </w:rPr>
        <w:t>are able to</w:t>
      </w:r>
      <w:proofErr w:type="gramEnd"/>
      <w:r w:rsidR="00044FAE" w:rsidRPr="00AE38A4">
        <w:rPr>
          <w:rFonts w:asciiTheme="minorHAnsi" w:eastAsia="Garamond" w:hAnsiTheme="minorHAnsi" w:cstheme="minorHAnsi"/>
          <w:sz w:val="24"/>
          <w:szCs w:val="24"/>
        </w:rPr>
        <w:t xml:space="preserve"> through regular</w:t>
      </w:r>
      <w:r w:rsidR="00CF74CC" w:rsidRPr="00AE38A4">
        <w:rPr>
          <w:rFonts w:asciiTheme="minorHAnsi" w:eastAsia="Garamond" w:hAnsiTheme="minorHAnsi" w:cstheme="minorHAnsi"/>
          <w:sz w:val="24"/>
          <w:szCs w:val="24"/>
        </w:rPr>
        <w:t>, ongoing</w:t>
      </w:r>
      <w:r w:rsidR="00377FC3" w:rsidRPr="00AE38A4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="00CF74CC" w:rsidRPr="00AE38A4">
        <w:rPr>
          <w:rFonts w:asciiTheme="minorHAnsi" w:eastAsia="Garamond" w:hAnsiTheme="minorHAnsi" w:cstheme="minorHAnsi"/>
          <w:sz w:val="24"/>
          <w:szCs w:val="24"/>
        </w:rPr>
        <w:t>cleaning</w:t>
      </w:r>
      <w:r w:rsidR="009174B4" w:rsidRPr="00AE38A4">
        <w:rPr>
          <w:rFonts w:asciiTheme="minorHAnsi" w:eastAsia="Garamond" w:hAnsiTheme="minorHAnsi" w:cstheme="minorHAnsi"/>
          <w:sz w:val="24"/>
          <w:szCs w:val="24"/>
        </w:rPr>
        <w:t xml:space="preserve"> and disinfecting</w:t>
      </w:r>
    </w:p>
    <w:p w14:paraId="0C1204E4" w14:textId="58DFA087" w:rsidR="00534C24" w:rsidRPr="00AE38A4" w:rsidRDefault="00534C24" w:rsidP="4B1A6AF6">
      <w:pPr>
        <w:pStyle w:val="ListParagraph"/>
        <w:numPr>
          <w:ilvl w:val="0"/>
          <w:numId w:val="3"/>
        </w:numPr>
        <w:tabs>
          <w:tab w:val="clear" w:pos="567"/>
        </w:tabs>
        <w:contextualSpacing w:val="0"/>
        <w:rPr>
          <w:rFonts w:asciiTheme="minorHAnsi" w:eastAsia="Garamond" w:hAnsiTheme="minorHAnsi" w:cstheme="minorHAnsi"/>
          <w:sz w:val="24"/>
          <w:szCs w:val="24"/>
        </w:rPr>
      </w:pPr>
      <w:r w:rsidRPr="00AE38A4">
        <w:rPr>
          <w:rFonts w:asciiTheme="minorHAnsi" w:eastAsia="Garamond" w:hAnsiTheme="minorHAnsi" w:cstheme="minorHAnsi"/>
          <w:sz w:val="24"/>
          <w:szCs w:val="24"/>
        </w:rPr>
        <w:t xml:space="preserve">It is important that we </w:t>
      </w:r>
      <w:r w:rsidR="00770F98" w:rsidRPr="00AE38A4">
        <w:rPr>
          <w:rFonts w:asciiTheme="minorHAnsi" w:eastAsia="Garamond" w:hAnsiTheme="minorHAnsi" w:cstheme="minorHAnsi"/>
          <w:sz w:val="24"/>
          <w:szCs w:val="24"/>
        </w:rPr>
        <w:t xml:space="preserve">all </w:t>
      </w:r>
      <w:r w:rsidRPr="00AE38A4">
        <w:rPr>
          <w:rFonts w:asciiTheme="minorHAnsi" w:eastAsia="Garamond" w:hAnsiTheme="minorHAnsi" w:cstheme="minorHAnsi"/>
          <w:sz w:val="24"/>
          <w:szCs w:val="24"/>
        </w:rPr>
        <w:t xml:space="preserve">remain vigilant to the most </w:t>
      </w:r>
      <w:r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>important symptoms</w:t>
      </w:r>
      <w:r w:rsidRPr="00AE38A4">
        <w:rPr>
          <w:rFonts w:asciiTheme="minorHAnsi" w:eastAsia="Garamond" w:hAnsiTheme="minorHAnsi" w:cstheme="minorHAnsi"/>
          <w:sz w:val="24"/>
          <w:szCs w:val="24"/>
        </w:rPr>
        <w:t xml:space="preserve"> of coronavirus (</w:t>
      </w:r>
      <w:r w:rsidR="00770F98" w:rsidRPr="00AE38A4">
        <w:rPr>
          <w:rFonts w:asciiTheme="minorHAnsi" w:eastAsia="Garamond" w:hAnsiTheme="minorHAnsi" w:cstheme="minorHAnsi"/>
          <w:sz w:val="24"/>
          <w:szCs w:val="24"/>
        </w:rPr>
        <w:t>COVID</w:t>
      </w:r>
      <w:r w:rsidRPr="00AE38A4">
        <w:rPr>
          <w:rFonts w:asciiTheme="minorHAnsi" w:eastAsia="Garamond" w:hAnsiTheme="minorHAnsi" w:cstheme="minorHAnsi"/>
          <w:sz w:val="24"/>
          <w:szCs w:val="24"/>
        </w:rPr>
        <w:t>-19)</w:t>
      </w:r>
      <w:r w:rsidR="00770F98" w:rsidRPr="00AE38A4">
        <w:rPr>
          <w:rFonts w:asciiTheme="minorHAnsi" w:eastAsia="Garamond" w:hAnsiTheme="minorHAnsi" w:cstheme="minorHAnsi"/>
          <w:sz w:val="24"/>
          <w:szCs w:val="24"/>
        </w:rPr>
        <w:t xml:space="preserve">, which are </w:t>
      </w:r>
      <w:r w:rsidRPr="00AE38A4">
        <w:rPr>
          <w:rFonts w:asciiTheme="minorHAnsi" w:eastAsia="Garamond" w:hAnsiTheme="minorHAnsi" w:cstheme="minorHAnsi"/>
          <w:sz w:val="24"/>
          <w:szCs w:val="24"/>
        </w:rPr>
        <w:t>any of the following:</w:t>
      </w:r>
    </w:p>
    <w:p w14:paraId="2A525753" w14:textId="77777777" w:rsidR="00534C24" w:rsidRPr="00AE38A4" w:rsidRDefault="00534C24" w:rsidP="4B1A6AF6">
      <w:pPr>
        <w:pStyle w:val="ListParagraph"/>
        <w:numPr>
          <w:ilvl w:val="1"/>
          <w:numId w:val="3"/>
        </w:numPr>
        <w:contextualSpacing w:val="0"/>
        <w:rPr>
          <w:rFonts w:asciiTheme="minorHAnsi" w:eastAsia="Garamond" w:hAnsiTheme="minorHAnsi" w:cstheme="minorHAnsi"/>
          <w:b/>
          <w:bCs/>
          <w:sz w:val="24"/>
          <w:szCs w:val="24"/>
        </w:rPr>
      </w:pPr>
      <w:r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>a new continuous cough</w:t>
      </w:r>
    </w:p>
    <w:p w14:paraId="33ECE358" w14:textId="77777777" w:rsidR="00534C24" w:rsidRPr="00AE38A4" w:rsidRDefault="00534C24" w:rsidP="4B1A6AF6">
      <w:pPr>
        <w:pStyle w:val="ListParagraph"/>
        <w:numPr>
          <w:ilvl w:val="1"/>
          <w:numId w:val="3"/>
        </w:numPr>
        <w:contextualSpacing w:val="0"/>
        <w:rPr>
          <w:rFonts w:asciiTheme="minorHAnsi" w:eastAsia="Garamond" w:hAnsiTheme="minorHAnsi" w:cstheme="minorHAnsi"/>
          <w:b/>
          <w:bCs/>
          <w:sz w:val="24"/>
          <w:szCs w:val="24"/>
        </w:rPr>
      </w:pPr>
      <w:r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>a high temperature</w:t>
      </w:r>
    </w:p>
    <w:p w14:paraId="21DA78CB" w14:textId="0C1330AE" w:rsidR="00534C24" w:rsidRPr="00AE38A4" w:rsidRDefault="00534C24" w:rsidP="40821A63">
      <w:pPr>
        <w:pStyle w:val="ListParagraph"/>
        <w:numPr>
          <w:ilvl w:val="1"/>
          <w:numId w:val="3"/>
        </w:numPr>
        <w:contextualSpacing w:val="0"/>
        <w:rPr>
          <w:rFonts w:asciiTheme="minorHAnsi" w:eastAsia="Garamond" w:hAnsiTheme="minorHAnsi" w:cstheme="minorHAnsi"/>
          <w:b/>
          <w:bCs/>
          <w:color w:val="000000" w:themeColor="text1"/>
          <w:sz w:val="24"/>
          <w:szCs w:val="24"/>
        </w:rPr>
      </w:pPr>
      <w:r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>a loss of, or change in, your normal sense of taste or smell (anosmia)</w:t>
      </w:r>
    </w:p>
    <w:p w14:paraId="573F3B08" w14:textId="46D0FF42" w:rsidR="00D124DF" w:rsidRPr="00AE38A4" w:rsidRDefault="00D124DF" w:rsidP="41EAF47C">
      <w:pPr>
        <w:jc w:val="center"/>
        <w:rPr>
          <w:rFonts w:asciiTheme="minorHAnsi" w:eastAsia="Garamond" w:hAnsiTheme="minorHAnsi" w:cstheme="minorHAnsi"/>
          <w:b/>
          <w:bCs/>
          <w:sz w:val="24"/>
          <w:szCs w:val="24"/>
        </w:rPr>
      </w:pPr>
      <w:r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>Most people with COVID-19 will have at least one of these symptoms</w:t>
      </w:r>
    </w:p>
    <w:p w14:paraId="3A915741" w14:textId="653DCDAD" w:rsidR="00534C24" w:rsidRPr="00AE38A4" w:rsidRDefault="00534C24" w:rsidP="40821A63">
      <w:pPr>
        <w:pStyle w:val="ListParagraph"/>
        <w:numPr>
          <w:ilvl w:val="0"/>
          <w:numId w:val="3"/>
        </w:numPr>
        <w:contextualSpacing w:val="0"/>
        <w:rPr>
          <w:rFonts w:asciiTheme="minorHAnsi" w:eastAsia="Garamond" w:hAnsiTheme="minorHAnsi" w:cstheme="minorHAnsi"/>
          <w:color w:val="000000" w:themeColor="text1"/>
          <w:sz w:val="24"/>
          <w:szCs w:val="24"/>
        </w:rPr>
      </w:pPr>
      <w:r w:rsidRPr="00AE38A4">
        <w:rPr>
          <w:rFonts w:asciiTheme="minorHAnsi" w:eastAsia="Garamond" w:hAnsiTheme="minorHAnsi" w:cstheme="minorHAnsi"/>
          <w:sz w:val="24"/>
          <w:szCs w:val="24"/>
        </w:rPr>
        <w:t xml:space="preserve">For most people, </w:t>
      </w:r>
      <w:r w:rsidR="00770F98" w:rsidRPr="00AE38A4">
        <w:rPr>
          <w:rFonts w:asciiTheme="minorHAnsi" w:eastAsia="Garamond" w:hAnsiTheme="minorHAnsi" w:cstheme="minorHAnsi"/>
          <w:sz w:val="24"/>
          <w:szCs w:val="24"/>
        </w:rPr>
        <w:t>COVID</w:t>
      </w:r>
      <w:r w:rsidRPr="00AE38A4">
        <w:rPr>
          <w:rFonts w:asciiTheme="minorHAnsi" w:eastAsia="Garamond" w:hAnsiTheme="minorHAnsi" w:cstheme="minorHAnsi"/>
          <w:sz w:val="24"/>
          <w:szCs w:val="24"/>
        </w:rPr>
        <w:t xml:space="preserve">-19 will be a mild illness.  Children are likely to become infected with </w:t>
      </w:r>
      <w:r w:rsidR="00770F98" w:rsidRPr="00AE38A4">
        <w:rPr>
          <w:rFonts w:asciiTheme="minorHAnsi" w:eastAsia="Garamond" w:hAnsiTheme="minorHAnsi" w:cstheme="minorHAnsi"/>
          <w:sz w:val="24"/>
          <w:szCs w:val="24"/>
        </w:rPr>
        <w:t>COVID</w:t>
      </w:r>
      <w:r w:rsidRPr="00AE38A4">
        <w:rPr>
          <w:rFonts w:asciiTheme="minorHAnsi" w:eastAsia="Garamond" w:hAnsiTheme="minorHAnsi" w:cstheme="minorHAnsi"/>
          <w:sz w:val="24"/>
          <w:szCs w:val="24"/>
        </w:rPr>
        <w:t xml:space="preserve">-19 at roughly the same rate as adults, but the infection is usually mild.  If anyone has any of the symptoms </w:t>
      </w:r>
      <w:r w:rsidR="00781F5B" w:rsidRPr="00AE38A4">
        <w:rPr>
          <w:rFonts w:asciiTheme="minorHAnsi" w:eastAsia="Garamond" w:hAnsiTheme="minorHAnsi" w:cstheme="minorHAnsi"/>
          <w:sz w:val="24"/>
          <w:szCs w:val="24"/>
        </w:rPr>
        <w:t xml:space="preserve">listed </w:t>
      </w:r>
      <w:r w:rsidR="000C2915" w:rsidRPr="00AE38A4">
        <w:rPr>
          <w:rFonts w:asciiTheme="minorHAnsi" w:eastAsia="Garamond" w:hAnsiTheme="minorHAnsi" w:cstheme="minorHAnsi"/>
          <w:sz w:val="24"/>
          <w:szCs w:val="24"/>
        </w:rPr>
        <w:t>above,</w:t>
      </w:r>
      <w:r w:rsidRPr="00AE38A4">
        <w:rPr>
          <w:rFonts w:asciiTheme="minorHAnsi" w:eastAsia="Garamond" w:hAnsiTheme="minorHAnsi" w:cstheme="minorHAnsi"/>
          <w:sz w:val="24"/>
          <w:szCs w:val="24"/>
        </w:rPr>
        <w:t xml:space="preserve"> they should self-isolate at home in accordance with Government guidance.</w:t>
      </w:r>
    </w:p>
    <w:p w14:paraId="31CAF1F3" w14:textId="058E3A5A" w:rsidR="00534C24" w:rsidRPr="00AE38A4" w:rsidRDefault="00534C24" w:rsidP="40821A63">
      <w:pPr>
        <w:pStyle w:val="ListParagraph"/>
        <w:numPr>
          <w:ilvl w:val="0"/>
          <w:numId w:val="3"/>
        </w:numPr>
        <w:contextualSpacing w:val="0"/>
        <w:rPr>
          <w:rFonts w:asciiTheme="minorHAnsi" w:eastAsia="Garamond" w:hAnsiTheme="minorHAnsi" w:cstheme="minorHAnsi"/>
          <w:color w:val="000000" w:themeColor="text1"/>
          <w:sz w:val="24"/>
          <w:szCs w:val="24"/>
        </w:rPr>
      </w:pPr>
      <w:r w:rsidRPr="00AE38A4">
        <w:rPr>
          <w:rFonts w:asciiTheme="minorHAnsi" w:eastAsia="Garamond" w:hAnsiTheme="minorHAnsi" w:cstheme="minorHAnsi"/>
          <w:sz w:val="24"/>
          <w:szCs w:val="24"/>
        </w:rPr>
        <w:t xml:space="preserve">Staff are reminded </w:t>
      </w:r>
      <w:r w:rsidR="00781F5B" w:rsidRPr="00AE38A4">
        <w:rPr>
          <w:rFonts w:asciiTheme="minorHAnsi" w:eastAsia="Garamond" w:hAnsiTheme="minorHAnsi" w:cstheme="minorHAnsi"/>
          <w:sz w:val="24"/>
          <w:szCs w:val="24"/>
        </w:rPr>
        <w:t xml:space="preserve">not </w:t>
      </w:r>
      <w:r w:rsidR="00AE38A4">
        <w:rPr>
          <w:rFonts w:asciiTheme="minorHAnsi" w:eastAsia="Garamond" w:hAnsiTheme="minorHAnsi" w:cstheme="minorHAnsi"/>
          <w:sz w:val="24"/>
          <w:szCs w:val="24"/>
        </w:rPr>
        <w:t xml:space="preserve">to </w:t>
      </w:r>
      <w:r w:rsidR="00781F5B" w:rsidRPr="00AE38A4">
        <w:rPr>
          <w:rFonts w:asciiTheme="minorHAnsi" w:eastAsia="Garamond" w:hAnsiTheme="minorHAnsi" w:cstheme="minorHAnsi"/>
          <w:sz w:val="24"/>
          <w:szCs w:val="24"/>
        </w:rPr>
        <w:t xml:space="preserve">come to work if they (or any member of their household) </w:t>
      </w:r>
      <w:r w:rsidR="00D124DF" w:rsidRPr="00AE38A4">
        <w:rPr>
          <w:rFonts w:asciiTheme="minorHAnsi" w:eastAsia="Garamond" w:hAnsiTheme="minorHAnsi" w:cstheme="minorHAnsi"/>
          <w:sz w:val="24"/>
          <w:szCs w:val="24"/>
        </w:rPr>
        <w:t>h</w:t>
      </w:r>
      <w:r w:rsidR="00CF74CC" w:rsidRPr="00AE38A4">
        <w:rPr>
          <w:rFonts w:asciiTheme="minorHAnsi" w:eastAsia="Garamond" w:hAnsiTheme="minorHAnsi" w:cstheme="minorHAnsi"/>
          <w:sz w:val="24"/>
          <w:szCs w:val="24"/>
        </w:rPr>
        <w:t>as b</w:t>
      </w:r>
      <w:r w:rsidR="00D124DF" w:rsidRPr="00AE38A4">
        <w:rPr>
          <w:rFonts w:asciiTheme="minorHAnsi" w:eastAsia="Garamond" w:hAnsiTheme="minorHAnsi" w:cstheme="minorHAnsi"/>
          <w:sz w:val="24"/>
          <w:szCs w:val="24"/>
        </w:rPr>
        <w:t>e</w:t>
      </w:r>
      <w:r w:rsidR="00CF74CC" w:rsidRPr="00AE38A4">
        <w:rPr>
          <w:rFonts w:asciiTheme="minorHAnsi" w:eastAsia="Garamond" w:hAnsiTheme="minorHAnsi" w:cstheme="minorHAnsi"/>
          <w:sz w:val="24"/>
          <w:szCs w:val="24"/>
        </w:rPr>
        <w:t xml:space="preserve">en tested positive for COVID-19. </w:t>
      </w:r>
      <w:r w:rsidR="00781F5B" w:rsidRPr="00AE38A4">
        <w:rPr>
          <w:rFonts w:asciiTheme="minorHAnsi" w:eastAsia="Garamond" w:hAnsiTheme="minorHAnsi" w:cstheme="minorHAnsi"/>
          <w:sz w:val="24"/>
          <w:szCs w:val="24"/>
        </w:rPr>
        <w:t xml:space="preserve">Parents will be reminded not to allow their child to attend </w:t>
      </w:r>
      <w:r w:rsidR="00377FC3" w:rsidRPr="00AE38A4">
        <w:rPr>
          <w:rFonts w:asciiTheme="minorHAnsi" w:eastAsia="Garamond" w:hAnsiTheme="minorHAnsi" w:cstheme="minorHAnsi"/>
          <w:sz w:val="24"/>
          <w:szCs w:val="24"/>
        </w:rPr>
        <w:t>the French club</w:t>
      </w:r>
      <w:r w:rsidR="00781F5B" w:rsidRPr="00AE38A4">
        <w:rPr>
          <w:rFonts w:asciiTheme="minorHAnsi" w:eastAsia="Garamond" w:hAnsiTheme="minorHAnsi" w:cstheme="minorHAnsi"/>
          <w:sz w:val="24"/>
          <w:szCs w:val="24"/>
        </w:rPr>
        <w:t xml:space="preserve"> if they or any of their household </w:t>
      </w:r>
      <w:r w:rsidR="00CF74CC" w:rsidRPr="00AE38A4">
        <w:rPr>
          <w:rFonts w:asciiTheme="minorHAnsi" w:eastAsia="Garamond" w:hAnsiTheme="minorHAnsi" w:cstheme="minorHAnsi"/>
          <w:sz w:val="24"/>
          <w:szCs w:val="24"/>
        </w:rPr>
        <w:t>have tested positive for</w:t>
      </w:r>
      <w:r w:rsidR="00781F5B" w:rsidRPr="00AE38A4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="00770F98" w:rsidRPr="00AE38A4">
        <w:rPr>
          <w:rFonts w:asciiTheme="minorHAnsi" w:eastAsia="Garamond" w:hAnsiTheme="minorHAnsi" w:cstheme="minorHAnsi"/>
          <w:sz w:val="24"/>
          <w:szCs w:val="24"/>
        </w:rPr>
        <w:t>COVID</w:t>
      </w:r>
      <w:r w:rsidR="00781F5B" w:rsidRPr="00AE38A4">
        <w:rPr>
          <w:rFonts w:asciiTheme="minorHAnsi" w:eastAsia="Garamond" w:hAnsiTheme="minorHAnsi" w:cstheme="minorHAnsi"/>
          <w:sz w:val="24"/>
          <w:szCs w:val="24"/>
        </w:rPr>
        <w:t>-19</w:t>
      </w:r>
      <w:r w:rsidRPr="00AE38A4">
        <w:rPr>
          <w:rFonts w:asciiTheme="minorHAnsi" w:eastAsia="Garamond" w:hAnsiTheme="minorHAnsi" w:cstheme="minorHAnsi"/>
          <w:sz w:val="24"/>
          <w:szCs w:val="24"/>
        </w:rPr>
        <w:t>.</w:t>
      </w:r>
      <w:r w:rsidR="00D124DF" w:rsidRPr="00AE38A4">
        <w:rPr>
          <w:rFonts w:asciiTheme="minorHAnsi" w:eastAsia="Garamond" w:hAnsiTheme="minorHAnsi" w:cstheme="minorHAnsi"/>
          <w:sz w:val="24"/>
          <w:szCs w:val="24"/>
        </w:rPr>
        <w:t xml:space="preserve"> </w:t>
      </w:r>
    </w:p>
    <w:p w14:paraId="07FA095B" w14:textId="7F07EAEC" w:rsidR="00F47ADD" w:rsidRPr="00AE38A4" w:rsidRDefault="00D124DF" w:rsidP="41EAF47C">
      <w:pPr>
        <w:pStyle w:val="ListParagraph"/>
        <w:numPr>
          <w:ilvl w:val="0"/>
          <w:numId w:val="3"/>
        </w:numPr>
        <w:contextualSpacing w:val="0"/>
        <w:rPr>
          <w:rFonts w:asciiTheme="minorHAnsi" w:eastAsia="Garamond" w:hAnsiTheme="minorHAnsi" w:cstheme="minorHAnsi"/>
          <w:color w:val="000000" w:themeColor="text1"/>
          <w:sz w:val="24"/>
          <w:szCs w:val="24"/>
        </w:rPr>
      </w:pPr>
      <w:r w:rsidRPr="00AE38A4">
        <w:rPr>
          <w:rFonts w:asciiTheme="minorHAnsi" w:eastAsia="Garamond" w:hAnsiTheme="minorHAnsi" w:cstheme="minorHAnsi"/>
          <w:sz w:val="24"/>
          <w:szCs w:val="24"/>
        </w:rPr>
        <w:t xml:space="preserve">In the case of a positive test </w:t>
      </w:r>
      <w:r w:rsidR="00377FC3" w:rsidRPr="00AE38A4">
        <w:rPr>
          <w:rFonts w:asciiTheme="minorHAnsi" w:eastAsia="Garamond" w:hAnsiTheme="minorHAnsi" w:cstheme="minorHAnsi"/>
          <w:sz w:val="24"/>
          <w:szCs w:val="24"/>
        </w:rPr>
        <w:t xml:space="preserve">in one of our classes, we will seek </w:t>
      </w:r>
      <w:proofErr w:type="spellStart"/>
      <w:r w:rsidR="00377FC3" w:rsidRPr="00AE38A4">
        <w:rPr>
          <w:rFonts w:asciiTheme="minorHAnsi" w:eastAsia="Garamond" w:hAnsiTheme="minorHAnsi" w:cstheme="minorHAnsi"/>
          <w:sz w:val="24"/>
          <w:szCs w:val="24"/>
        </w:rPr>
        <w:t>advise</w:t>
      </w:r>
      <w:proofErr w:type="spellEnd"/>
      <w:r w:rsidR="007C54A9" w:rsidRPr="00AE38A4">
        <w:rPr>
          <w:rFonts w:asciiTheme="minorHAnsi" w:eastAsia="Garamond" w:hAnsiTheme="minorHAnsi" w:cstheme="minorHAnsi"/>
          <w:sz w:val="24"/>
          <w:szCs w:val="24"/>
        </w:rPr>
        <w:t xml:space="preserve"> from the Aspire</w:t>
      </w:r>
      <w:r w:rsidR="00377FC3" w:rsidRPr="00AE38A4">
        <w:rPr>
          <w:rFonts w:asciiTheme="minorHAnsi" w:eastAsia="Garamond" w:hAnsiTheme="minorHAnsi" w:cstheme="minorHAnsi"/>
          <w:sz w:val="24"/>
          <w:szCs w:val="24"/>
        </w:rPr>
        <w:t xml:space="preserve"> and </w:t>
      </w:r>
      <w:r w:rsidR="007C54A9" w:rsidRPr="00AE38A4">
        <w:rPr>
          <w:rFonts w:asciiTheme="minorHAnsi" w:eastAsia="Garamond" w:hAnsiTheme="minorHAnsi" w:cstheme="minorHAnsi"/>
          <w:sz w:val="24"/>
          <w:szCs w:val="24"/>
        </w:rPr>
        <w:t>might</w:t>
      </w:r>
      <w:r w:rsidR="00377FC3" w:rsidRPr="00AE38A4">
        <w:rPr>
          <w:rFonts w:asciiTheme="minorHAnsi" w:eastAsia="Garamond" w:hAnsiTheme="minorHAnsi" w:cstheme="minorHAnsi"/>
          <w:sz w:val="24"/>
          <w:szCs w:val="24"/>
        </w:rPr>
        <w:t xml:space="preserve"> have to close the class for a minimum of 2 weeks</w:t>
      </w:r>
      <w:r w:rsidR="007C54A9" w:rsidRPr="00AE38A4">
        <w:rPr>
          <w:rFonts w:asciiTheme="minorHAnsi" w:eastAsia="Garamond" w:hAnsiTheme="minorHAnsi" w:cstheme="minorHAnsi"/>
          <w:sz w:val="24"/>
          <w:szCs w:val="24"/>
        </w:rPr>
        <w:t>.</w:t>
      </w:r>
    </w:p>
    <w:p w14:paraId="6DCC4DF4" w14:textId="77777777" w:rsidR="00AE38A4" w:rsidRPr="00AE38A4" w:rsidRDefault="00AE38A4" w:rsidP="00AE38A4">
      <w:pPr>
        <w:rPr>
          <w:rFonts w:asciiTheme="minorHAnsi" w:eastAsia="Garamond" w:hAnsiTheme="minorHAnsi" w:cstheme="minorHAnsi"/>
          <w:color w:val="000000" w:themeColor="text1"/>
          <w:sz w:val="24"/>
          <w:szCs w:val="24"/>
        </w:rPr>
      </w:pPr>
    </w:p>
    <w:p w14:paraId="7953085F" w14:textId="4A9D1BEB" w:rsidR="00534C24" w:rsidRPr="00AE38A4" w:rsidRDefault="000C67C7" w:rsidP="41EAF47C">
      <w:pPr>
        <w:pStyle w:val="ListParagraph"/>
        <w:numPr>
          <w:ilvl w:val="0"/>
          <w:numId w:val="3"/>
        </w:numPr>
        <w:contextualSpacing w:val="0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lastRenderedPageBreak/>
        <w:t>Roles</w:t>
      </w:r>
      <w:r w:rsidR="638222CA"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>,</w:t>
      </w:r>
      <w:r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 xml:space="preserve"> Responsibilities and Points of Contact</w:t>
      </w:r>
    </w:p>
    <w:p w14:paraId="5E66A3F0" w14:textId="1C36FF23" w:rsidR="009E2A6A" w:rsidRPr="00AE38A4" w:rsidRDefault="72FBA096" w:rsidP="41EAF47C">
      <w:pPr>
        <w:rPr>
          <w:rFonts w:asciiTheme="minorHAnsi" w:eastAsia="Garamond" w:hAnsiTheme="minorHAnsi" w:cstheme="minorHAnsi"/>
          <w:sz w:val="24"/>
          <w:szCs w:val="24"/>
        </w:rPr>
      </w:pPr>
      <w:r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 xml:space="preserve">7.1 </w:t>
      </w:r>
      <w:r w:rsidR="00F146A4"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>Parental Responsibilities/Expectations</w:t>
      </w:r>
    </w:p>
    <w:p w14:paraId="45F023B3" w14:textId="1FD5D54D" w:rsidR="00267CF9" w:rsidRPr="00AE38A4" w:rsidRDefault="00377FC3" w:rsidP="41EAF47C">
      <w:pPr>
        <w:pStyle w:val="ListParagraph"/>
        <w:numPr>
          <w:ilvl w:val="1"/>
          <w:numId w:val="3"/>
        </w:numPr>
        <w:spacing w:after="0"/>
        <w:contextualSpacing w:val="0"/>
        <w:rPr>
          <w:rFonts w:asciiTheme="minorHAnsi" w:eastAsia="Garamond" w:hAnsiTheme="minorHAnsi" w:cstheme="minorHAnsi"/>
          <w:sz w:val="24"/>
          <w:szCs w:val="24"/>
        </w:rPr>
      </w:pPr>
      <w:r w:rsidRPr="00AE38A4">
        <w:rPr>
          <w:rFonts w:asciiTheme="minorHAnsi" w:eastAsia="Garamond" w:hAnsiTheme="minorHAnsi" w:cstheme="minorHAnsi"/>
          <w:sz w:val="24"/>
          <w:szCs w:val="24"/>
        </w:rPr>
        <w:t>Parents should</w:t>
      </w:r>
      <w:r w:rsidR="00267CF9" w:rsidRPr="00AE38A4">
        <w:rPr>
          <w:rFonts w:asciiTheme="minorHAnsi" w:eastAsia="Garamond" w:hAnsiTheme="minorHAnsi" w:cstheme="minorHAnsi"/>
          <w:sz w:val="24"/>
          <w:szCs w:val="24"/>
        </w:rPr>
        <w:t xml:space="preserve"> not send a sick </w:t>
      </w:r>
      <w:r w:rsidRPr="00AE38A4">
        <w:rPr>
          <w:rFonts w:asciiTheme="minorHAnsi" w:eastAsia="Garamond" w:hAnsiTheme="minorHAnsi" w:cstheme="minorHAnsi"/>
          <w:sz w:val="24"/>
          <w:szCs w:val="24"/>
        </w:rPr>
        <w:t>child</w:t>
      </w:r>
      <w:r w:rsidR="00267CF9" w:rsidRPr="00AE38A4">
        <w:rPr>
          <w:rFonts w:asciiTheme="minorHAnsi" w:eastAsia="Garamond" w:hAnsiTheme="minorHAnsi" w:cstheme="minorHAnsi"/>
          <w:sz w:val="24"/>
          <w:szCs w:val="24"/>
        </w:rPr>
        <w:t xml:space="preserve"> to </w:t>
      </w:r>
      <w:r w:rsidRPr="00AE38A4">
        <w:rPr>
          <w:rFonts w:asciiTheme="minorHAnsi" w:eastAsia="Garamond" w:hAnsiTheme="minorHAnsi" w:cstheme="minorHAnsi"/>
          <w:sz w:val="24"/>
          <w:szCs w:val="24"/>
        </w:rPr>
        <w:t>LPC</w:t>
      </w:r>
      <w:r w:rsidR="00267CF9" w:rsidRPr="00AE38A4">
        <w:rPr>
          <w:rFonts w:asciiTheme="minorHAnsi" w:eastAsia="Garamond" w:hAnsiTheme="minorHAnsi" w:cstheme="minorHAnsi"/>
          <w:sz w:val="24"/>
          <w:szCs w:val="24"/>
        </w:rPr>
        <w:t xml:space="preserve"> (not just COVID-19 symptoms).  </w:t>
      </w:r>
    </w:p>
    <w:p w14:paraId="0EA2B685" w14:textId="77777777" w:rsidR="00721AE3" w:rsidRPr="00AE38A4" w:rsidRDefault="00377FC3" w:rsidP="00721AE3">
      <w:pPr>
        <w:pStyle w:val="ListParagraph"/>
        <w:numPr>
          <w:ilvl w:val="1"/>
          <w:numId w:val="3"/>
        </w:numPr>
        <w:spacing w:after="0"/>
        <w:contextualSpacing w:val="0"/>
        <w:rPr>
          <w:rFonts w:asciiTheme="minorHAnsi" w:eastAsia="Garamond" w:hAnsiTheme="minorHAnsi" w:cstheme="minorHAnsi"/>
          <w:sz w:val="24"/>
          <w:szCs w:val="24"/>
        </w:rPr>
      </w:pPr>
      <w:r w:rsidRPr="00AE38A4">
        <w:rPr>
          <w:rFonts w:asciiTheme="minorHAnsi" w:eastAsia="Times New Roman" w:hAnsiTheme="minorHAnsi" w:cstheme="minorHAnsi"/>
          <w:color w:val="212326"/>
          <w:sz w:val="24"/>
          <w:szCs w:val="24"/>
          <w:lang w:eastAsia="en-GB"/>
        </w:rPr>
        <w:t>To limit the number of people in the reception, please ensure you don’t turn up too early or late. Please come alone, unless necessary, and only bring essential belongings.</w:t>
      </w:r>
    </w:p>
    <w:p w14:paraId="311A1169" w14:textId="77777777" w:rsidR="00721AE3" w:rsidRPr="00AE38A4" w:rsidRDefault="00377FC3" w:rsidP="00721AE3">
      <w:pPr>
        <w:pStyle w:val="ListParagraph"/>
        <w:numPr>
          <w:ilvl w:val="1"/>
          <w:numId w:val="3"/>
        </w:numPr>
        <w:spacing w:after="0"/>
        <w:contextualSpacing w:val="0"/>
        <w:rPr>
          <w:rFonts w:asciiTheme="minorHAnsi" w:eastAsia="Garamond" w:hAnsiTheme="minorHAnsi" w:cstheme="minorHAnsi"/>
          <w:sz w:val="24"/>
          <w:szCs w:val="24"/>
        </w:rPr>
      </w:pPr>
      <w:r w:rsidRPr="00AE38A4">
        <w:rPr>
          <w:rFonts w:asciiTheme="minorHAnsi" w:eastAsia="Times New Roman" w:hAnsiTheme="minorHAnsi" w:cstheme="minorHAnsi"/>
          <w:color w:val="212326"/>
          <w:sz w:val="24"/>
          <w:szCs w:val="24"/>
          <w:lang w:eastAsia="en-GB"/>
        </w:rPr>
        <w:t>You will be asked to sanitise your hands upon arrival and adhere to any safety signage whilst on site</w:t>
      </w:r>
      <w:r w:rsidR="00721AE3" w:rsidRPr="00AE38A4">
        <w:rPr>
          <w:rFonts w:asciiTheme="minorHAnsi" w:eastAsia="Times New Roman" w:hAnsiTheme="minorHAnsi" w:cstheme="minorHAnsi"/>
          <w:color w:val="212326"/>
          <w:sz w:val="24"/>
          <w:szCs w:val="24"/>
          <w:lang w:eastAsia="en-GB"/>
        </w:rPr>
        <w:t>.</w:t>
      </w:r>
    </w:p>
    <w:p w14:paraId="0C5CE4CF" w14:textId="1FF26504" w:rsidR="00721AE3" w:rsidRPr="00AE38A4" w:rsidRDefault="00721AE3" w:rsidP="00721AE3">
      <w:pPr>
        <w:pStyle w:val="ListParagraph"/>
        <w:numPr>
          <w:ilvl w:val="1"/>
          <w:numId w:val="3"/>
        </w:numPr>
        <w:spacing w:after="0"/>
        <w:contextualSpacing w:val="0"/>
        <w:rPr>
          <w:rFonts w:asciiTheme="minorHAnsi" w:eastAsia="Garamond" w:hAnsiTheme="minorHAnsi" w:cstheme="minorHAnsi"/>
          <w:sz w:val="24"/>
          <w:szCs w:val="24"/>
        </w:rPr>
      </w:pPr>
      <w:r w:rsidRPr="00AE38A4">
        <w:rPr>
          <w:rFonts w:asciiTheme="minorHAnsi" w:eastAsia="Times New Roman" w:hAnsiTheme="minorHAnsi" w:cstheme="minorHAnsi"/>
          <w:color w:val="212326"/>
          <w:sz w:val="24"/>
          <w:szCs w:val="24"/>
          <w:lang w:eastAsia="en-GB"/>
        </w:rPr>
        <w:t xml:space="preserve">After the class is finished, you will be expected to leave </w:t>
      </w:r>
      <w:proofErr w:type="gramStart"/>
      <w:r w:rsidRPr="00AE38A4">
        <w:rPr>
          <w:rFonts w:asciiTheme="minorHAnsi" w:eastAsia="Times New Roman" w:hAnsiTheme="minorHAnsi" w:cstheme="minorHAnsi"/>
          <w:color w:val="212326"/>
          <w:sz w:val="24"/>
          <w:szCs w:val="24"/>
          <w:lang w:eastAsia="en-GB"/>
        </w:rPr>
        <w:t>immediately  to</w:t>
      </w:r>
      <w:proofErr w:type="gramEnd"/>
      <w:r w:rsidRPr="00AE38A4">
        <w:rPr>
          <w:rFonts w:asciiTheme="minorHAnsi" w:eastAsia="Times New Roman" w:hAnsiTheme="minorHAnsi" w:cstheme="minorHAnsi"/>
          <w:color w:val="212326"/>
          <w:sz w:val="24"/>
          <w:szCs w:val="24"/>
          <w:lang w:eastAsia="en-GB"/>
        </w:rPr>
        <w:t xml:space="preserve"> avoid any crowding within the centre. </w:t>
      </w:r>
    </w:p>
    <w:p w14:paraId="1B783EE9" w14:textId="35113D3E" w:rsidR="00BC2512" w:rsidRPr="00AE38A4" w:rsidRDefault="00721AE3" w:rsidP="00721AE3">
      <w:pPr>
        <w:pStyle w:val="ListParagraph"/>
        <w:numPr>
          <w:ilvl w:val="1"/>
          <w:numId w:val="3"/>
        </w:numPr>
        <w:spacing w:after="0"/>
        <w:contextualSpacing w:val="0"/>
        <w:rPr>
          <w:rFonts w:asciiTheme="minorHAnsi" w:eastAsia="Garamond" w:hAnsiTheme="minorHAnsi" w:cstheme="minorHAnsi"/>
          <w:sz w:val="24"/>
          <w:szCs w:val="24"/>
        </w:rPr>
      </w:pPr>
      <w:r w:rsidRPr="00AE38A4">
        <w:rPr>
          <w:rFonts w:asciiTheme="minorHAnsi" w:eastAsia="Garamond" w:hAnsiTheme="minorHAnsi" w:cstheme="minorHAnsi"/>
          <w:sz w:val="24"/>
          <w:szCs w:val="24"/>
        </w:rPr>
        <w:t>Children</w:t>
      </w:r>
      <w:r w:rsidR="22EC1BF6" w:rsidRPr="00AE38A4">
        <w:rPr>
          <w:rFonts w:asciiTheme="minorHAnsi" w:eastAsia="Garamond" w:hAnsiTheme="minorHAnsi" w:cstheme="minorHAnsi"/>
          <w:sz w:val="24"/>
          <w:szCs w:val="24"/>
        </w:rPr>
        <w:t xml:space="preserve"> should </w:t>
      </w:r>
      <w:r w:rsidRPr="00AE38A4">
        <w:rPr>
          <w:rFonts w:asciiTheme="minorHAnsi" w:eastAsia="Garamond" w:hAnsiTheme="minorHAnsi" w:cstheme="minorHAnsi"/>
          <w:sz w:val="24"/>
          <w:szCs w:val="24"/>
        </w:rPr>
        <w:t>have their own named</w:t>
      </w:r>
      <w:r w:rsidR="00BC2512" w:rsidRPr="00AE38A4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="00EF3346" w:rsidRPr="00AE38A4">
        <w:rPr>
          <w:rFonts w:asciiTheme="minorHAnsi" w:eastAsia="Garamond" w:hAnsiTheme="minorHAnsi" w:cstheme="minorHAnsi"/>
          <w:sz w:val="24"/>
          <w:szCs w:val="24"/>
        </w:rPr>
        <w:t xml:space="preserve">water bottle and a </w:t>
      </w:r>
      <w:r w:rsidR="00BC2512" w:rsidRPr="00AE38A4">
        <w:rPr>
          <w:rFonts w:asciiTheme="minorHAnsi" w:eastAsia="Garamond" w:hAnsiTheme="minorHAnsi" w:cstheme="minorHAnsi"/>
          <w:sz w:val="24"/>
          <w:szCs w:val="24"/>
        </w:rPr>
        <w:t xml:space="preserve">suitable </w:t>
      </w:r>
      <w:r w:rsidR="00CF74CC" w:rsidRPr="00AE38A4">
        <w:rPr>
          <w:rFonts w:asciiTheme="minorHAnsi" w:eastAsia="Garamond" w:hAnsiTheme="minorHAnsi" w:cstheme="minorHAnsi"/>
          <w:sz w:val="24"/>
          <w:szCs w:val="24"/>
        </w:rPr>
        <w:t>break</w:t>
      </w:r>
      <w:r w:rsidR="00BC2512" w:rsidRPr="00AE38A4">
        <w:rPr>
          <w:rFonts w:asciiTheme="minorHAnsi" w:eastAsia="Garamond" w:hAnsiTheme="minorHAnsi" w:cstheme="minorHAnsi"/>
          <w:sz w:val="24"/>
          <w:szCs w:val="24"/>
        </w:rPr>
        <w:t xml:space="preserve"> snack </w:t>
      </w:r>
      <w:r w:rsidRPr="00AE38A4">
        <w:rPr>
          <w:rFonts w:asciiTheme="minorHAnsi" w:eastAsia="Garamond" w:hAnsiTheme="minorHAnsi" w:cstheme="minorHAnsi"/>
          <w:sz w:val="24"/>
          <w:szCs w:val="24"/>
        </w:rPr>
        <w:t xml:space="preserve">(Saturday class only) </w:t>
      </w:r>
      <w:r w:rsidR="00EF3346" w:rsidRPr="00AE38A4">
        <w:rPr>
          <w:rFonts w:asciiTheme="minorHAnsi" w:eastAsia="Garamond" w:hAnsiTheme="minorHAnsi" w:cstheme="minorHAnsi"/>
          <w:sz w:val="24"/>
          <w:szCs w:val="24"/>
        </w:rPr>
        <w:t xml:space="preserve"> </w:t>
      </w:r>
    </w:p>
    <w:p w14:paraId="744ACF82" w14:textId="59F40ADB" w:rsidR="00EF3346" w:rsidRPr="00AE38A4" w:rsidRDefault="00721AE3" w:rsidP="41EAF47C">
      <w:pPr>
        <w:pStyle w:val="ListParagraph"/>
        <w:numPr>
          <w:ilvl w:val="1"/>
          <w:numId w:val="3"/>
        </w:numPr>
        <w:spacing w:after="0"/>
        <w:contextualSpacing w:val="0"/>
        <w:rPr>
          <w:rFonts w:asciiTheme="minorHAnsi" w:eastAsia="Garamond" w:hAnsiTheme="minorHAnsi" w:cstheme="minorHAnsi"/>
          <w:color w:val="000000" w:themeColor="text1"/>
          <w:sz w:val="24"/>
          <w:szCs w:val="24"/>
        </w:rPr>
      </w:pPr>
      <w:r w:rsidRPr="00AE38A4">
        <w:rPr>
          <w:rFonts w:asciiTheme="minorHAnsi" w:eastAsia="Garamond" w:hAnsiTheme="minorHAnsi" w:cstheme="minorHAnsi"/>
          <w:sz w:val="24"/>
          <w:szCs w:val="24"/>
        </w:rPr>
        <w:t>Children</w:t>
      </w:r>
      <w:r w:rsidR="19F956DC" w:rsidRPr="00AE38A4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Pr="00AE38A4">
        <w:rPr>
          <w:rFonts w:asciiTheme="minorHAnsi" w:eastAsia="Garamond" w:hAnsiTheme="minorHAnsi" w:cstheme="minorHAnsi"/>
          <w:sz w:val="24"/>
          <w:szCs w:val="24"/>
        </w:rPr>
        <w:t>c</w:t>
      </w:r>
      <w:r w:rsidR="00AE38A4">
        <w:rPr>
          <w:rFonts w:asciiTheme="minorHAnsi" w:eastAsia="Garamond" w:hAnsiTheme="minorHAnsi" w:cstheme="minorHAnsi"/>
          <w:sz w:val="24"/>
          <w:szCs w:val="24"/>
        </w:rPr>
        <w:t>an</w:t>
      </w:r>
      <w:r w:rsidR="00EF3346" w:rsidRPr="00AE38A4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Pr="00AE38A4">
        <w:rPr>
          <w:rFonts w:asciiTheme="minorHAnsi" w:eastAsia="Garamond" w:hAnsiTheme="minorHAnsi" w:cstheme="minorHAnsi"/>
          <w:sz w:val="24"/>
          <w:szCs w:val="24"/>
        </w:rPr>
        <w:t>bring</w:t>
      </w:r>
      <w:r w:rsidR="00EF3346" w:rsidRPr="00AE38A4">
        <w:rPr>
          <w:rFonts w:asciiTheme="minorHAnsi" w:eastAsia="Garamond" w:hAnsiTheme="minorHAnsi" w:cstheme="minorHAnsi"/>
          <w:sz w:val="24"/>
          <w:szCs w:val="24"/>
        </w:rPr>
        <w:t xml:space="preserve"> a small bottle of sanitiser and a pack of tissues</w:t>
      </w:r>
      <w:r w:rsidR="3329FC81" w:rsidRPr="00AE38A4">
        <w:rPr>
          <w:rFonts w:asciiTheme="minorHAnsi" w:eastAsia="Garamond" w:hAnsiTheme="minorHAnsi" w:cstheme="minorHAnsi"/>
          <w:sz w:val="24"/>
          <w:szCs w:val="24"/>
        </w:rPr>
        <w:t>.</w:t>
      </w:r>
    </w:p>
    <w:p w14:paraId="590F225A" w14:textId="77777777" w:rsidR="00AE38A4" w:rsidRPr="00AE38A4" w:rsidRDefault="007C54A9" w:rsidP="007C54A9">
      <w:pPr>
        <w:pStyle w:val="ListParagraph"/>
        <w:numPr>
          <w:ilvl w:val="1"/>
          <w:numId w:val="3"/>
        </w:numPr>
        <w:spacing w:after="0"/>
        <w:contextualSpacing w:val="0"/>
        <w:rPr>
          <w:rFonts w:asciiTheme="minorHAnsi" w:eastAsia="Garamond" w:hAnsiTheme="minorHAnsi" w:cstheme="minorHAnsi"/>
          <w:color w:val="000000" w:themeColor="text1"/>
          <w:sz w:val="24"/>
          <w:szCs w:val="24"/>
        </w:rPr>
      </w:pPr>
      <w:r w:rsidRPr="00AE38A4">
        <w:rPr>
          <w:rFonts w:asciiTheme="minorHAnsi" w:eastAsia="Garamond" w:hAnsiTheme="minorHAnsi" w:cstheme="minorHAnsi"/>
          <w:sz w:val="24"/>
          <w:szCs w:val="24"/>
        </w:rPr>
        <w:t>Children should bring their own pencil case for the lesson</w:t>
      </w:r>
    </w:p>
    <w:p w14:paraId="5EA63DCB" w14:textId="27AB25B3" w:rsidR="00C91433" w:rsidRPr="00AE38A4" w:rsidRDefault="007C54A9" w:rsidP="007C54A9">
      <w:pPr>
        <w:pStyle w:val="ListParagraph"/>
        <w:numPr>
          <w:ilvl w:val="1"/>
          <w:numId w:val="3"/>
        </w:numPr>
        <w:spacing w:after="0"/>
        <w:contextualSpacing w:val="0"/>
        <w:rPr>
          <w:rFonts w:asciiTheme="minorHAnsi" w:eastAsia="Garamond" w:hAnsiTheme="minorHAnsi" w:cstheme="minorHAnsi"/>
          <w:color w:val="000000" w:themeColor="text1"/>
          <w:sz w:val="24"/>
          <w:szCs w:val="24"/>
        </w:rPr>
      </w:pPr>
      <w:r w:rsidRPr="00AE38A4">
        <w:rPr>
          <w:rFonts w:asciiTheme="minorHAnsi" w:eastAsia="Garamond" w:hAnsiTheme="minorHAnsi" w:cstheme="minorHAnsi"/>
          <w:sz w:val="24"/>
          <w:szCs w:val="24"/>
        </w:rPr>
        <w:t>Parents</w:t>
      </w:r>
      <w:r w:rsidR="0D8F11A5" w:rsidRPr="00AE38A4">
        <w:rPr>
          <w:rFonts w:asciiTheme="minorHAnsi" w:eastAsia="Garamond" w:hAnsiTheme="minorHAnsi" w:cstheme="minorHAnsi"/>
          <w:sz w:val="24"/>
          <w:szCs w:val="24"/>
        </w:rPr>
        <w:t xml:space="preserve"> should</w:t>
      </w:r>
      <w:r w:rsidR="00C91433" w:rsidRPr="00AE38A4">
        <w:rPr>
          <w:rFonts w:asciiTheme="minorHAnsi" w:eastAsia="Garamond" w:hAnsiTheme="minorHAnsi" w:cstheme="minorHAnsi"/>
          <w:sz w:val="24"/>
          <w:szCs w:val="24"/>
        </w:rPr>
        <w:t xml:space="preserve"> report any suspected or confirmed COVID-19 cases in their child or family group to </w:t>
      </w:r>
      <w:r w:rsidR="00721AE3" w:rsidRPr="00AE38A4">
        <w:rPr>
          <w:rFonts w:asciiTheme="minorHAnsi" w:eastAsia="Garamond" w:hAnsiTheme="minorHAnsi" w:cstheme="minorHAnsi"/>
          <w:sz w:val="24"/>
          <w:szCs w:val="24"/>
        </w:rPr>
        <w:t>LPC</w:t>
      </w:r>
      <w:r w:rsidR="00C91433" w:rsidRPr="00AE38A4">
        <w:rPr>
          <w:rFonts w:asciiTheme="minorHAnsi" w:eastAsia="Garamond" w:hAnsiTheme="minorHAnsi" w:cstheme="minorHAnsi"/>
          <w:sz w:val="24"/>
          <w:szCs w:val="24"/>
        </w:rPr>
        <w:t xml:space="preserve"> and follow th</w:t>
      </w:r>
      <w:r w:rsidR="00721AE3" w:rsidRPr="00AE38A4">
        <w:rPr>
          <w:rFonts w:asciiTheme="minorHAnsi" w:eastAsia="Garamond" w:hAnsiTheme="minorHAnsi" w:cstheme="minorHAnsi"/>
          <w:sz w:val="24"/>
          <w:szCs w:val="24"/>
        </w:rPr>
        <w:t>e government guidance</w:t>
      </w:r>
      <w:r w:rsidR="00C91433" w:rsidRPr="00AE38A4">
        <w:rPr>
          <w:rFonts w:asciiTheme="minorHAnsi" w:eastAsia="Garamond" w:hAnsiTheme="minorHAnsi" w:cstheme="minorHAnsi"/>
          <w:sz w:val="24"/>
          <w:szCs w:val="24"/>
        </w:rPr>
        <w:t xml:space="preserve"> for isolation, testing and reporting.</w:t>
      </w:r>
    </w:p>
    <w:p w14:paraId="6BD213AC" w14:textId="1E921BD8" w:rsidR="00AE38A4" w:rsidRPr="00C43E0A" w:rsidRDefault="00C43E0A" w:rsidP="007C54A9">
      <w:pPr>
        <w:pStyle w:val="ListParagraph"/>
        <w:numPr>
          <w:ilvl w:val="1"/>
          <w:numId w:val="3"/>
        </w:numPr>
        <w:spacing w:after="0"/>
        <w:contextualSpacing w:val="0"/>
        <w:rPr>
          <w:rFonts w:asciiTheme="minorHAnsi" w:eastAsia="Garamond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="Garamond" w:hAnsiTheme="minorHAnsi" w:cstheme="minorHAnsi"/>
          <w:sz w:val="24"/>
          <w:szCs w:val="24"/>
        </w:rPr>
        <w:t>Parents can contact us via LPC emails or by phone</w:t>
      </w:r>
    </w:p>
    <w:p w14:paraId="6642FADE" w14:textId="474F9B3F" w:rsidR="00C43E0A" w:rsidRDefault="00C43E0A" w:rsidP="00C43E0A">
      <w:pPr>
        <w:pStyle w:val="ListParagraph"/>
        <w:spacing w:after="0"/>
        <w:ind w:left="567"/>
        <w:contextualSpacing w:val="0"/>
        <w:rPr>
          <w:rFonts w:asciiTheme="minorHAnsi" w:eastAsia="Garamond" w:hAnsiTheme="minorHAnsi" w:cstheme="minorHAnsi"/>
          <w:sz w:val="24"/>
          <w:szCs w:val="24"/>
        </w:rPr>
      </w:pPr>
      <w:r>
        <w:rPr>
          <w:rFonts w:asciiTheme="minorHAnsi" w:eastAsia="Garamond" w:hAnsiTheme="minorHAnsi" w:cstheme="minorHAnsi"/>
          <w:sz w:val="24"/>
          <w:szCs w:val="24"/>
        </w:rPr>
        <w:t>Emmanuelle Koeb: 07939224086</w:t>
      </w:r>
    </w:p>
    <w:p w14:paraId="5403A57D" w14:textId="0D279EAC" w:rsidR="00C43E0A" w:rsidRPr="00AE38A4" w:rsidRDefault="00C43E0A" w:rsidP="00C43E0A">
      <w:pPr>
        <w:pStyle w:val="ListParagraph"/>
        <w:spacing w:after="0"/>
        <w:ind w:left="567"/>
        <w:contextualSpacing w:val="0"/>
        <w:rPr>
          <w:rFonts w:asciiTheme="minorHAnsi" w:eastAsia="Garamond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="Garamond" w:hAnsiTheme="minorHAnsi" w:cstheme="minorHAnsi"/>
          <w:sz w:val="24"/>
          <w:szCs w:val="24"/>
        </w:rPr>
        <w:t>Deborah Koby: 07980266817</w:t>
      </w:r>
      <w:bookmarkStart w:id="1" w:name="_GoBack"/>
      <w:bookmarkEnd w:id="1"/>
    </w:p>
    <w:p w14:paraId="6DD0D5ED" w14:textId="49C25571" w:rsidR="41EAF47C" w:rsidRPr="00AE38A4" w:rsidRDefault="41EAF47C" w:rsidP="41EAF47C">
      <w:pPr>
        <w:spacing w:after="0"/>
        <w:ind w:left="567"/>
        <w:rPr>
          <w:rFonts w:asciiTheme="minorHAnsi" w:eastAsia="Garamond" w:hAnsiTheme="minorHAnsi" w:cstheme="minorHAnsi"/>
          <w:sz w:val="24"/>
          <w:szCs w:val="24"/>
        </w:rPr>
      </w:pPr>
    </w:p>
    <w:p w14:paraId="76383FAA" w14:textId="77777777" w:rsidR="00BF58DF" w:rsidRPr="00AE38A4" w:rsidRDefault="00BF58DF" w:rsidP="00BF58DF">
      <w:pPr>
        <w:pStyle w:val="ListParagraph"/>
        <w:spacing w:after="0" w:line="240" w:lineRule="auto"/>
        <w:ind w:left="1440"/>
        <w:contextualSpacing w:val="0"/>
        <w:rPr>
          <w:rFonts w:asciiTheme="minorHAnsi" w:eastAsia="Garamond" w:hAnsiTheme="minorHAnsi" w:cstheme="minorHAnsi"/>
          <w:sz w:val="24"/>
          <w:szCs w:val="24"/>
        </w:rPr>
      </w:pPr>
    </w:p>
    <w:p w14:paraId="32C317F2" w14:textId="502CEC7C" w:rsidR="00F47ADD" w:rsidRPr="00AE38A4" w:rsidRDefault="55650829" w:rsidP="70DA2EFC">
      <w:pPr>
        <w:rPr>
          <w:rFonts w:asciiTheme="minorHAnsi" w:eastAsia="Garamond" w:hAnsiTheme="minorHAnsi" w:cstheme="minorHAnsi"/>
          <w:color w:val="000000" w:themeColor="text1"/>
          <w:sz w:val="24"/>
          <w:szCs w:val="24"/>
        </w:rPr>
      </w:pPr>
      <w:r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>8</w:t>
      </w:r>
      <w:r w:rsidR="4F0EFD30"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>.</w:t>
      </w:r>
      <w:r w:rsidR="00721AE3"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>0</w:t>
      </w:r>
      <w:r w:rsidR="4F0EFD30"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 xml:space="preserve"> </w:t>
      </w:r>
      <w:r w:rsidR="0058553E"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>Classroom Facilities</w:t>
      </w:r>
      <w:r w:rsidR="00F47ADD"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 xml:space="preserve"> -</w:t>
      </w:r>
      <w:r w:rsidR="0058553E" w:rsidRPr="00AE38A4">
        <w:rPr>
          <w:rFonts w:asciiTheme="minorHAnsi" w:eastAsia="Garamond" w:hAnsiTheme="minorHAnsi" w:cstheme="minorHAnsi"/>
          <w:sz w:val="24"/>
          <w:szCs w:val="24"/>
        </w:rPr>
        <w:t xml:space="preserve"> In order to </w:t>
      </w:r>
      <w:r w:rsidR="00833337" w:rsidRPr="00AE38A4">
        <w:rPr>
          <w:rFonts w:asciiTheme="minorHAnsi" w:eastAsia="Garamond" w:hAnsiTheme="minorHAnsi" w:cstheme="minorHAnsi"/>
          <w:sz w:val="24"/>
          <w:szCs w:val="24"/>
        </w:rPr>
        <w:t xml:space="preserve">reduce the opportunities for COVID-19 to remain on surfaces in the classrooms and ensure the daily cleaning tasks are achievable and effective, </w:t>
      </w:r>
      <w:r w:rsidR="009D09E0" w:rsidRPr="00AE38A4">
        <w:rPr>
          <w:rFonts w:asciiTheme="minorHAnsi" w:eastAsia="Garamond" w:hAnsiTheme="minorHAnsi" w:cstheme="minorHAnsi"/>
          <w:sz w:val="24"/>
          <w:szCs w:val="24"/>
        </w:rPr>
        <w:t>all</w:t>
      </w:r>
      <w:r w:rsidR="00833337" w:rsidRPr="00AE38A4">
        <w:rPr>
          <w:rFonts w:asciiTheme="minorHAnsi" w:eastAsia="Garamond" w:hAnsiTheme="minorHAnsi" w:cstheme="minorHAnsi"/>
          <w:sz w:val="24"/>
          <w:szCs w:val="24"/>
        </w:rPr>
        <w:t xml:space="preserve"> classrooms </w:t>
      </w:r>
      <w:r w:rsidR="009D09E0" w:rsidRPr="00AE38A4">
        <w:rPr>
          <w:rFonts w:asciiTheme="minorHAnsi" w:eastAsia="Garamond" w:hAnsiTheme="minorHAnsi" w:cstheme="minorHAnsi"/>
          <w:sz w:val="24"/>
          <w:szCs w:val="24"/>
        </w:rPr>
        <w:t xml:space="preserve">are </w:t>
      </w:r>
      <w:r w:rsidR="009A00D1" w:rsidRPr="00AE38A4">
        <w:rPr>
          <w:rFonts w:asciiTheme="minorHAnsi" w:eastAsia="Garamond" w:hAnsiTheme="minorHAnsi" w:cstheme="minorHAnsi"/>
          <w:sz w:val="24"/>
          <w:szCs w:val="24"/>
        </w:rPr>
        <w:t>organis</w:t>
      </w:r>
      <w:r w:rsidR="00E851E5" w:rsidRPr="00AE38A4">
        <w:rPr>
          <w:rFonts w:asciiTheme="minorHAnsi" w:eastAsia="Garamond" w:hAnsiTheme="minorHAnsi" w:cstheme="minorHAnsi"/>
          <w:sz w:val="24"/>
          <w:szCs w:val="24"/>
        </w:rPr>
        <w:t>ed to</w:t>
      </w:r>
      <w:r w:rsidR="007A53ED" w:rsidRPr="00AE38A4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="009D09E0" w:rsidRPr="00AE38A4">
        <w:rPr>
          <w:rFonts w:asciiTheme="minorHAnsi" w:eastAsia="Garamond" w:hAnsiTheme="minorHAnsi" w:cstheme="minorHAnsi"/>
          <w:sz w:val="24"/>
          <w:szCs w:val="24"/>
        </w:rPr>
        <w:t xml:space="preserve">meet </w:t>
      </w:r>
      <w:r w:rsidR="00AE38A4">
        <w:rPr>
          <w:rFonts w:asciiTheme="minorHAnsi" w:eastAsia="Garamond" w:hAnsiTheme="minorHAnsi" w:cstheme="minorHAnsi"/>
          <w:sz w:val="24"/>
          <w:szCs w:val="24"/>
        </w:rPr>
        <w:t>the Aspire</w:t>
      </w:r>
      <w:r w:rsidR="009D09E0" w:rsidRPr="00AE38A4">
        <w:rPr>
          <w:rFonts w:asciiTheme="minorHAnsi" w:eastAsia="Garamond" w:hAnsiTheme="minorHAnsi" w:cstheme="minorHAnsi"/>
          <w:sz w:val="24"/>
          <w:szCs w:val="24"/>
        </w:rPr>
        <w:t xml:space="preserve"> guidelines</w:t>
      </w:r>
      <w:r w:rsidR="00AE38A4">
        <w:rPr>
          <w:rFonts w:asciiTheme="minorHAnsi" w:eastAsia="Garamond" w:hAnsiTheme="minorHAnsi" w:cstheme="minorHAnsi"/>
          <w:sz w:val="24"/>
          <w:szCs w:val="24"/>
        </w:rPr>
        <w:t xml:space="preserve">, </w:t>
      </w:r>
      <w:r w:rsidR="009D09E0" w:rsidRPr="00AE38A4">
        <w:rPr>
          <w:rFonts w:asciiTheme="minorHAnsi" w:eastAsia="Garamond" w:hAnsiTheme="minorHAnsi" w:cstheme="minorHAnsi"/>
          <w:sz w:val="24"/>
          <w:szCs w:val="24"/>
        </w:rPr>
        <w:t>with</w:t>
      </w:r>
      <w:r w:rsidR="00721AE3" w:rsidRPr="00AE38A4">
        <w:rPr>
          <w:rFonts w:asciiTheme="minorHAnsi" w:eastAsia="Garamond" w:hAnsiTheme="minorHAnsi" w:cstheme="minorHAnsi"/>
          <w:sz w:val="24"/>
          <w:szCs w:val="24"/>
        </w:rPr>
        <w:t xml:space="preserve"> one child per table</w:t>
      </w:r>
      <w:r w:rsidR="009D09E0" w:rsidRPr="00AE38A4">
        <w:rPr>
          <w:rFonts w:asciiTheme="minorHAnsi" w:eastAsia="Garamond" w:hAnsiTheme="minorHAnsi" w:cstheme="minorHAnsi"/>
          <w:sz w:val="24"/>
          <w:szCs w:val="24"/>
        </w:rPr>
        <w:t xml:space="preserve"> facing forward</w:t>
      </w:r>
      <w:r w:rsidR="00AE38A4">
        <w:rPr>
          <w:rFonts w:asciiTheme="minorHAnsi" w:eastAsia="Garamond" w:hAnsiTheme="minorHAnsi" w:cstheme="minorHAnsi"/>
          <w:sz w:val="24"/>
          <w:szCs w:val="24"/>
        </w:rPr>
        <w:t xml:space="preserve"> and a maximum of 8 children in each class. </w:t>
      </w:r>
      <w:r w:rsidR="00721AE3" w:rsidRPr="00AE38A4">
        <w:rPr>
          <w:rFonts w:asciiTheme="minorHAnsi" w:eastAsia="Garamond" w:hAnsiTheme="minorHAnsi" w:cstheme="minorHAnsi"/>
          <w:sz w:val="24"/>
          <w:szCs w:val="24"/>
        </w:rPr>
        <w:t xml:space="preserve">We will provide books and worksheets as </w:t>
      </w:r>
      <w:proofErr w:type="gramStart"/>
      <w:r w:rsidR="00721AE3" w:rsidRPr="00AE38A4">
        <w:rPr>
          <w:rFonts w:asciiTheme="minorHAnsi" w:eastAsia="Garamond" w:hAnsiTheme="minorHAnsi" w:cstheme="minorHAnsi"/>
          <w:sz w:val="24"/>
          <w:szCs w:val="24"/>
        </w:rPr>
        <w:t>usual</w:t>
      </w:r>
      <w:proofErr w:type="gramEnd"/>
      <w:r w:rsidR="00721AE3" w:rsidRPr="00AE38A4">
        <w:rPr>
          <w:rFonts w:asciiTheme="minorHAnsi" w:eastAsia="Garamond" w:hAnsiTheme="minorHAnsi" w:cstheme="minorHAnsi"/>
          <w:sz w:val="24"/>
          <w:szCs w:val="24"/>
        </w:rPr>
        <w:t xml:space="preserve"> but we</w:t>
      </w:r>
      <w:r w:rsidR="00AE38A4">
        <w:rPr>
          <w:rFonts w:asciiTheme="minorHAnsi" w:eastAsia="Garamond" w:hAnsiTheme="minorHAnsi" w:cstheme="minorHAnsi"/>
          <w:sz w:val="24"/>
          <w:szCs w:val="24"/>
        </w:rPr>
        <w:t xml:space="preserve"> will</w:t>
      </w:r>
      <w:r w:rsidR="00721AE3" w:rsidRPr="00AE38A4">
        <w:rPr>
          <w:rFonts w:asciiTheme="minorHAnsi" w:eastAsia="Garamond" w:hAnsiTheme="minorHAnsi" w:cstheme="minorHAnsi"/>
          <w:sz w:val="24"/>
          <w:szCs w:val="24"/>
        </w:rPr>
        <w:t xml:space="preserve"> ask the children to use their own pens, pencils, rubbers…and not to share any equipment with friends.</w:t>
      </w:r>
    </w:p>
    <w:p w14:paraId="1A9A67E2" w14:textId="7AFC74D6" w:rsidR="001354EC" w:rsidRPr="00AE38A4" w:rsidRDefault="007C54A9" w:rsidP="41EAF47C">
      <w:pPr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>9.0</w:t>
      </w:r>
      <w:r w:rsidR="00F47ADD"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 xml:space="preserve"> </w:t>
      </w:r>
      <w:r w:rsidR="001354EC"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 xml:space="preserve">COVID-19 Cases. </w:t>
      </w:r>
      <w:r w:rsidR="001354EC" w:rsidRPr="00AE38A4">
        <w:rPr>
          <w:rFonts w:asciiTheme="minorHAnsi" w:eastAsia="Garamond" w:hAnsiTheme="minorHAnsi" w:cstheme="minorHAnsi"/>
          <w:sz w:val="24"/>
          <w:szCs w:val="24"/>
        </w:rPr>
        <w:t xml:space="preserve"> If any member of staff or </w:t>
      </w:r>
      <w:r w:rsidRPr="00AE38A4">
        <w:rPr>
          <w:rFonts w:asciiTheme="minorHAnsi" w:eastAsia="Garamond" w:hAnsiTheme="minorHAnsi" w:cstheme="minorHAnsi"/>
          <w:sz w:val="24"/>
          <w:szCs w:val="24"/>
        </w:rPr>
        <w:t>children</w:t>
      </w:r>
      <w:r w:rsidR="001354EC" w:rsidRPr="00AE38A4">
        <w:rPr>
          <w:rFonts w:asciiTheme="minorHAnsi" w:eastAsia="Garamond" w:hAnsiTheme="minorHAnsi" w:cstheme="minorHAnsi"/>
          <w:sz w:val="24"/>
          <w:szCs w:val="24"/>
        </w:rPr>
        <w:t xml:space="preserve"> develops symptoms of COVID</w:t>
      </w:r>
      <w:r w:rsidR="002628DE" w:rsidRPr="00AE38A4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="001354EC" w:rsidRPr="00AE38A4">
        <w:rPr>
          <w:rFonts w:asciiTheme="minorHAnsi" w:eastAsia="Garamond" w:hAnsiTheme="minorHAnsi" w:cstheme="minorHAnsi"/>
          <w:sz w:val="24"/>
          <w:szCs w:val="24"/>
        </w:rPr>
        <w:t xml:space="preserve">19, they must not come to </w:t>
      </w:r>
      <w:r w:rsidR="636B51E3" w:rsidRPr="00AE38A4">
        <w:rPr>
          <w:rFonts w:asciiTheme="minorHAnsi" w:eastAsia="Garamond" w:hAnsiTheme="minorHAnsi" w:cstheme="minorHAnsi"/>
          <w:sz w:val="24"/>
          <w:szCs w:val="24"/>
        </w:rPr>
        <w:t>s</w:t>
      </w:r>
      <w:r w:rsidR="001354EC" w:rsidRPr="00AE38A4">
        <w:rPr>
          <w:rFonts w:asciiTheme="minorHAnsi" w:eastAsia="Garamond" w:hAnsiTheme="minorHAnsi" w:cstheme="minorHAnsi"/>
          <w:sz w:val="24"/>
          <w:szCs w:val="24"/>
        </w:rPr>
        <w:t xml:space="preserve">chool.  If </w:t>
      </w:r>
      <w:r w:rsidR="002F1DDA" w:rsidRPr="00AE38A4">
        <w:rPr>
          <w:rFonts w:asciiTheme="minorHAnsi" w:eastAsia="Garamond" w:hAnsiTheme="minorHAnsi" w:cstheme="minorHAnsi"/>
          <w:sz w:val="24"/>
          <w:szCs w:val="24"/>
        </w:rPr>
        <w:t xml:space="preserve">they develop symptoms </w:t>
      </w:r>
      <w:r w:rsidRPr="00AE38A4">
        <w:rPr>
          <w:rFonts w:asciiTheme="minorHAnsi" w:eastAsia="Garamond" w:hAnsiTheme="minorHAnsi" w:cstheme="minorHAnsi"/>
          <w:sz w:val="24"/>
          <w:szCs w:val="24"/>
        </w:rPr>
        <w:t>during their French class</w:t>
      </w:r>
      <w:r w:rsidR="00574357" w:rsidRPr="00AE38A4">
        <w:rPr>
          <w:rFonts w:asciiTheme="minorHAnsi" w:eastAsia="Garamond" w:hAnsiTheme="minorHAnsi" w:cstheme="minorHAnsi"/>
          <w:sz w:val="24"/>
          <w:szCs w:val="24"/>
        </w:rPr>
        <w:t>,</w:t>
      </w:r>
      <w:r w:rsidR="001354EC" w:rsidRPr="00AE38A4">
        <w:rPr>
          <w:rFonts w:asciiTheme="minorHAnsi" w:eastAsia="Garamond" w:hAnsiTheme="minorHAnsi" w:cstheme="minorHAnsi"/>
          <w:sz w:val="24"/>
          <w:szCs w:val="24"/>
        </w:rPr>
        <w:t xml:space="preserve"> they will be sent home.  In all cases they </w:t>
      </w:r>
      <w:r w:rsidR="603E8551" w:rsidRPr="00AE38A4">
        <w:rPr>
          <w:rFonts w:asciiTheme="minorHAnsi" w:eastAsia="Garamond" w:hAnsiTheme="minorHAnsi" w:cstheme="minorHAnsi"/>
          <w:sz w:val="24"/>
          <w:szCs w:val="24"/>
        </w:rPr>
        <w:t>must</w:t>
      </w:r>
      <w:r w:rsidR="001354EC" w:rsidRPr="00AE38A4">
        <w:rPr>
          <w:rFonts w:asciiTheme="minorHAnsi" w:eastAsia="Garamond" w:hAnsiTheme="minorHAnsi" w:cstheme="minorHAnsi"/>
          <w:sz w:val="24"/>
          <w:szCs w:val="24"/>
        </w:rPr>
        <w:t xml:space="preserve"> apply for a COVID-19 test</w:t>
      </w:r>
      <w:r w:rsidR="009D09E0" w:rsidRPr="00AE38A4">
        <w:rPr>
          <w:rFonts w:asciiTheme="minorHAnsi" w:eastAsia="Garamond" w:hAnsiTheme="minorHAnsi" w:cstheme="minorHAnsi"/>
          <w:sz w:val="24"/>
          <w:szCs w:val="24"/>
        </w:rPr>
        <w:t xml:space="preserve"> ASAP</w:t>
      </w:r>
      <w:r w:rsidR="00574357" w:rsidRPr="00AE38A4">
        <w:rPr>
          <w:rFonts w:asciiTheme="minorHAnsi" w:eastAsia="Garamond" w:hAnsiTheme="minorHAnsi" w:cstheme="minorHAnsi"/>
          <w:sz w:val="24"/>
          <w:szCs w:val="24"/>
        </w:rPr>
        <w:t xml:space="preserve"> and share the test results with </w:t>
      </w:r>
      <w:r w:rsidRPr="00AE38A4">
        <w:rPr>
          <w:rFonts w:asciiTheme="minorHAnsi" w:eastAsia="Garamond" w:hAnsiTheme="minorHAnsi" w:cstheme="minorHAnsi"/>
          <w:sz w:val="24"/>
          <w:szCs w:val="24"/>
        </w:rPr>
        <w:t>LPC</w:t>
      </w:r>
      <w:r w:rsidR="009D09E0" w:rsidRPr="00AE38A4">
        <w:rPr>
          <w:rFonts w:asciiTheme="minorHAnsi" w:eastAsia="Garamond" w:hAnsiTheme="minorHAnsi" w:cstheme="minorHAnsi"/>
          <w:sz w:val="24"/>
          <w:szCs w:val="24"/>
        </w:rPr>
        <w:t xml:space="preserve"> for track and trace</w:t>
      </w:r>
      <w:r w:rsidR="001354EC" w:rsidRPr="00AE38A4">
        <w:rPr>
          <w:rFonts w:asciiTheme="minorHAnsi" w:eastAsia="Garamond" w:hAnsiTheme="minorHAnsi" w:cstheme="minorHAnsi"/>
          <w:sz w:val="24"/>
          <w:szCs w:val="24"/>
        </w:rPr>
        <w:t xml:space="preserve">.  </w:t>
      </w:r>
      <w:r w:rsidR="002628DE" w:rsidRPr="00AE38A4">
        <w:rPr>
          <w:rFonts w:asciiTheme="minorHAnsi" w:eastAsia="Garamond" w:hAnsiTheme="minorHAnsi" w:cstheme="minorHAnsi"/>
          <w:sz w:val="24"/>
          <w:szCs w:val="24"/>
        </w:rPr>
        <w:t xml:space="preserve">In the event of a positive COVID-19 test </w:t>
      </w:r>
      <w:r w:rsidRPr="00AE38A4">
        <w:rPr>
          <w:rFonts w:asciiTheme="minorHAnsi" w:eastAsia="Garamond" w:hAnsiTheme="minorHAnsi" w:cstheme="minorHAnsi"/>
          <w:sz w:val="24"/>
          <w:szCs w:val="24"/>
        </w:rPr>
        <w:t>we might have to close the class and we will look at providing online lessons for the students.</w:t>
      </w:r>
      <w:r w:rsidR="002628DE" w:rsidRPr="00AE38A4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="001354EC" w:rsidRPr="00AE38A4">
        <w:rPr>
          <w:rFonts w:asciiTheme="minorHAnsi" w:eastAsia="Garamond" w:hAnsiTheme="minorHAnsi" w:cstheme="minorHAnsi"/>
          <w:sz w:val="24"/>
          <w:szCs w:val="24"/>
        </w:rPr>
        <w:t xml:space="preserve">The </w:t>
      </w:r>
      <w:r w:rsidR="6DB55FA2" w:rsidRPr="00AE38A4">
        <w:rPr>
          <w:rFonts w:asciiTheme="minorHAnsi" w:eastAsia="Garamond" w:hAnsiTheme="minorHAnsi" w:cstheme="minorHAnsi"/>
          <w:sz w:val="24"/>
          <w:szCs w:val="24"/>
        </w:rPr>
        <w:t>s</w:t>
      </w:r>
      <w:r w:rsidR="001354EC" w:rsidRPr="00AE38A4">
        <w:rPr>
          <w:rFonts w:asciiTheme="minorHAnsi" w:eastAsia="Garamond" w:hAnsiTheme="minorHAnsi" w:cstheme="minorHAnsi"/>
          <w:sz w:val="24"/>
          <w:szCs w:val="24"/>
        </w:rPr>
        <w:t>chool, staff and parents are ex</w:t>
      </w:r>
      <w:r w:rsidR="002F1DDA" w:rsidRPr="00AE38A4">
        <w:rPr>
          <w:rFonts w:asciiTheme="minorHAnsi" w:eastAsia="Garamond" w:hAnsiTheme="minorHAnsi" w:cstheme="minorHAnsi"/>
          <w:sz w:val="24"/>
          <w:szCs w:val="24"/>
        </w:rPr>
        <w:t>p</w:t>
      </w:r>
      <w:r w:rsidR="001354EC" w:rsidRPr="00AE38A4">
        <w:rPr>
          <w:rFonts w:asciiTheme="minorHAnsi" w:eastAsia="Garamond" w:hAnsiTheme="minorHAnsi" w:cstheme="minorHAnsi"/>
          <w:sz w:val="24"/>
          <w:szCs w:val="24"/>
        </w:rPr>
        <w:t xml:space="preserve">ected to </w:t>
      </w:r>
      <w:r w:rsidR="00574357" w:rsidRPr="00AE38A4">
        <w:rPr>
          <w:rFonts w:asciiTheme="minorHAnsi" w:eastAsia="Garamond" w:hAnsiTheme="minorHAnsi" w:cstheme="minorHAnsi"/>
          <w:sz w:val="24"/>
          <w:szCs w:val="24"/>
        </w:rPr>
        <w:t xml:space="preserve">cooperate with Public Health England’s (PHE) and </w:t>
      </w:r>
      <w:r w:rsidR="00AB59B5" w:rsidRPr="00AE38A4">
        <w:rPr>
          <w:rFonts w:asciiTheme="minorHAnsi" w:eastAsia="Garamond" w:hAnsiTheme="minorHAnsi" w:cstheme="minorHAnsi"/>
          <w:sz w:val="24"/>
          <w:szCs w:val="24"/>
        </w:rPr>
        <w:t xml:space="preserve">the </w:t>
      </w:r>
      <w:r w:rsidR="00574357" w:rsidRPr="00AE38A4">
        <w:rPr>
          <w:rFonts w:asciiTheme="minorHAnsi" w:eastAsia="Garamond" w:hAnsiTheme="minorHAnsi" w:cstheme="minorHAnsi"/>
          <w:sz w:val="24"/>
          <w:szCs w:val="24"/>
        </w:rPr>
        <w:t>local Health Protection Team’s (HPT) T</w:t>
      </w:r>
      <w:r w:rsidR="002F1DDA" w:rsidRPr="00AE38A4">
        <w:rPr>
          <w:rFonts w:asciiTheme="minorHAnsi" w:eastAsia="Garamond" w:hAnsiTheme="minorHAnsi" w:cstheme="minorHAnsi"/>
          <w:sz w:val="24"/>
          <w:szCs w:val="24"/>
        </w:rPr>
        <w:t>est-</w:t>
      </w:r>
      <w:r w:rsidR="00574357" w:rsidRPr="00AE38A4">
        <w:rPr>
          <w:rFonts w:asciiTheme="minorHAnsi" w:eastAsia="Garamond" w:hAnsiTheme="minorHAnsi" w:cstheme="minorHAnsi"/>
          <w:sz w:val="24"/>
          <w:szCs w:val="24"/>
        </w:rPr>
        <w:t>T</w:t>
      </w:r>
      <w:r w:rsidR="002F1DDA" w:rsidRPr="00AE38A4">
        <w:rPr>
          <w:rFonts w:asciiTheme="minorHAnsi" w:eastAsia="Garamond" w:hAnsiTheme="minorHAnsi" w:cstheme="minorHAnsi"/>
          <w:sz w:val="24"/>
          <w:szCs w:val="24"/>
        </w:rPr>
        <w:t>rack-</w:t>
      </w:r>
      <w:r w:rsidR="00574357" w:rsidRPr="00AE38A4">
        <w:rPr>
          <w:rFonts w:asciiTheme="minorHAnsi" w:eastAsia="Garamond" w:hAnsiTheme="minorHAnsi" w:cstheme="minorHAnsi"/>
          <w:sz w:val="24"/>
          <w:szCs w:val="24"/>
        </w:rPr>
        <w:t>T</w:t>
      </w:r>
      <w:r w:rsidR="002F1DDA" w:rsidRPr="00AE38A4">
        <w:rPr>
          <w:rFonts w:asciiTheme="minorHAnsi" w:eastAsia="Garamond" w:hAnsiTheme="minorHAnsi" w:cstheme="minorHAnsi"/>
          <w:sz w:val="24"/>
          <w:szCs w:val="24"/>
        </w:rPr>
        <w:t>race regime</w:t>
      </w:r>
    </w:p>
    <w:p w14:paraId="1DBD2140" w14:textId="05EB1C59" w:rsidR="039FA976" w:rsidRPr="00AE38A4" w:rsidRDefault="039FA976" w:rsidP="41EAF47C">
      <w:pPr>
        <w:jc w:val="right"/>
        <w:rPr>
          <w:rFonts w:asciiTheme="minorHAnsi" w:eastAsia="Garamond" w:hAnsiTheme="minorHAnsi" w:cstheme="minorHAnsi"/>
          <w:b/>
          <w:bCs/>
          <w:sz w:val="24"/>
          <w:szCs w:val="24"/>
        </w:rPr>
      </w:pPr>
      <w:r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 xml:space="preserve">REVIEWED AND UPDATED BY </w:t>
      </w:r>
      <w:r w:rsidR="00AE38A4">
        <w:rPr>
          <w:rFonts w:asciiTheme="minorHAnsi" w:eastAsia="Garamond" w:hAnsiTheme="minorHAnsi" w:cstheme="minorHAnsi"/>
          <w:b/>
          <w:bCs/>
          <w:sz w:val="24"/>
          <w:szCs w:val="24"/>
        </w:rPr>
        <w:t>EMMANUELLE KOEB, DEBORAH KOBY</w:t>
      </w:r>
      <w:r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 xml:space="preserve"> – </w:t>
      </w:r>
      <w:r w:rsidR="007C54A9"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>01</w:t>
      </w:r>
      <w:r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>.</w:t>
      </w:r>
      <w:r w:rsidR="007C54A9"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>9</w:t>
      </w:r>
      <w:r w:rsidRPr="00AE38A4">
        <w:rPr>
          <w:rFonts w:asciiTheme="minorHAnsi" w:eastAsia="Garamond" w:hAnsiTheme="minorHAnsi" w:cstheme="minorHAnsi"/>
          <w:b/>
          <w:bCs/>
          <w:sz w:val="24"/>
          <w:szCs w:val="24"/>
        </w:rPr>
        <w:t>.20</w:t>
      </w:r>
    </w:p>
    <w:sectPr w:rsidR="039FA976" w:rsidRPr="00AE38A4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4D728" w14:textId="77777777" w:rsidR="00E81948" w:rsidRDefault="00E81948" w:rsidP="008D4DBC">
      <w:pPr>
        <w:spacing w:after="0" w:line="240" w:lineRule="auto"/>
      </w:pPr>
      <w:r>
        <w:separator/>
      </w:r>
    </w:p>
  </w:endnote>
  <w:endnote w:type="continuationSeparator" w:id="0">
    <w:p w14:paraId="3802B152" w14:textId="77777777" w:rsidR="00E81948" w:rsidRDefault="00E81948" w:rsidP="008D4DBC">
      <w:pPr>
        <w:spacing w:after="0" w:line="240" w:lineRule="auto"/>
      </w:pPr>
      <w:r>
        <w:continuationSeparator/>
      </w:r>
    </w:p>
  </w:endnote>
  <w:endnote w:type="continuationNotice" w:id="1">
    <w:p w14:paraId="33EC660A" w14:textId="77777777" w:rsidR="00E81948" w:rsidRDefault="00E819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2DEDB" w14:textId="1ADA2677" w:rsidR="007E2AEC" w:rsidRPr="009D102D" w:rsidRDefault="007E2AEC">
    <w:pPr>
      <w:pStyle w:val="Footer"/>
      <w:jc w:val="center"/>
      <w:rPr>
        <w:rFonts w:ascii="Arial" w:hAnsi="Arial" w:cs="Arial"/>
        <w:caps/>
        <w:noProof/>
      </w:rPr>
    </w:pPr>
    <w:r w:rsidRPr="009D102D">
      <w:rPr>
        <w:rFonts w:ascii="Arial" w:hAnsi="Arial" w:cs="Arial"/>
        <w:caps/>
      </w:rPr>
      <w:fldChar w:fldCharType="begin"/>
    </w:r>
    <w:r w:rsidRPr="009D102D">
      <w:rPr>
        <w:rFonts w:ascii="Arial" w:hAnsi="Arial" w:cs="Arial"/>
        <w:caps/>
      </w:rPr>
      <w:instrText xml:space="preserve"> PAGE   \* MERGEFORMAT </w:instrText>
    </w:r>
    <w:r w:rsidRPr="009D102D">
      <w:rPr>
        <w:rFonts w:ascii="Arial" w:hAnsi="Arial" w:cs="Arial"/>
        <w:caps/>
      </w:rPr>
      <w:fldChar w:fldCharType="separate"/>
    </w:r>
    <w:r w:rsidR="000C27CF">
      <w:rPr>
        <w:rFonts w:ascii="Arial" w:hAnsi="Arial" w:cs="Arial"/>
        <w:caps/>
        <w:noProof/>
      </w:rPr>
      <w:t>9</w:t>
    </w:r>
    <w:r w:rsidRPr="009D102D">
      <w:rPr>
        <w:rFonts w:ascii="Arial" w:hAnsi="Arial" w:cs="Arial"/>
        <w:caps/>
        <w:noProof/>
      </w:rPr>
      <w:fldChar w:fldCharType="end"/>
    </w:r>
  </w:p>
  <w:p w14:paraId="3383FDBC" w14:textId="77777777" w:rsidR="007E2AEC" w:rsidRDefault="007E2A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8DA75" w14:textId="77777777" w:rsidR="00E81948" w:rsidRDefault="00E81948" w:rsidP="008D4DBC">
      <w:pPr>
        <w:spacing w:after="0" w:line="240" w:lineRule="auto"/>
      </w:pPr>
      <w:r>
        <w:separator/>
      </w:r>
    </w:p>
  </w:footnote>
  <w:footnote w:type="continuationSeparator" w:id="0">
    <w:p w14:paraId="6E1C1139" w14:textId="77777777" w:rsidR="00E81948" w:rsidRDefault="00E81948" w:rsidP="008D4DBC">
      <w:pPr>
        <w:spacing w:after="0" w:line="240" w:lineRule="auto"/>
      </w:pPr>
      <w:r>
        <w:continuationSeparator/>
      </w:r>
    </w:p>
  </w:footnote>
  <w:footnote w:type="continuationNotice" w:id="1">
    <w:p w14:paraId="7B6C4CFC" w14:textId="77777777" w:rsidR="00E81948" w:rsidRDefault="00E8194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054A5"/>
    <w:multiLevelType w:val="hybridMultilevel"/>
    <w:tmpl w:val="F0FE0652"/>
    <w:lvl w:ilvl="0" w:tplc="BC42D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9EB3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86A6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0C21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A6DB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3816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DC0F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10A6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CCB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43D4C"/>
    <w:multiLevelType w:val="hybridMultilevel"/>
    <w:tmpl w:val="ACB67352"/>
    <w:lvl w:ilvl="0" w:tplc="AA46E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BABB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828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A8CD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F606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C859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85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401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E0C5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7557D"/>
    <w:multiLevelType w:val="hybridMultilevel"/>
    <w:tmpl w:val="D7DE1F80"/>
    <w:lvl w:ilvl="0" w:tplc="DEC027FA">
      <w:start w:val="1"/>
      <w:numFmt w:val="upperLetter"/>
      <w:lvlText w:val="%1."/>
      <w:lvlJc w:val="left"/>
      <w:pPr>
        <w:ind w:left="720" w:hanging="360"/>
      </w:pPr>
    </w:lvl>
    <w:lvl w:ilvl="1" w:tplc="14E2A356">
      <w:start w:val="1"/>
      <w:numFmt w:val="lowerLetter"/>
      <w:lvlText w:val="%2."/>
      <w:lvlJc w:val="left"/>
      <w:pPr>
        <w:ind w:left="1440" w:hanging="360"/>
      </w:pPr>
    </w:lvl>
    <w:lvl w:ilvl="2" w:tplc="C1F8DFC0">
      <w:start w:val="1"/>
      <w:numFmt w:val="lowerRoman"/>
      <w:lvlText w:val="%3."/>
      <w:lvlJc w:val="right"/>
      <w:pPr>
        <w:ind w:left="2160" w:hanging="180"/>
      </w:pPr>
    </w:lvl>
    <w:lvl w:ilvl="3" w:tplc="86A02B24">
      <w:start w:val="1"/>
      <w:numFmt w:val="decimal"/>
      <w:lvlText w:val="%4."/>
      <w:lvlJc w:val="left"/>
      <w:pPr>
        <w:ind w:left="2880" w:hanging="360"/>
      </w:pPr>
    </w:lvl>
    <w:lvl w:ilvl="4" w:tplc="7856145C">
      <w:start w:val="1"/>
      <w:numFmt w:val="lowerLetter"/>
      <w:lvlText w:val="%5."/>
      <w:lvlJc w:val="left"/>
      <w:pPr>
        <w:ind w:left="3600" w:hanging="360"/>
      </w:pPr>
    </w:lvl>
    <w:lvl w:ilvl="5" w:tplc="693EDF22">
      <w:start w:val="1"/>
      <w:numFmt w:val="lowerRoman"/>
      <w:lvlText w:val="%6."/>
      <w:lvlJc w:val="right"/>
      <w:pPr>
        <w:ind w:left="4320" w:hanging="180"/>
      </w:pPr>
    </w:lvl>
    <w:lvl w:ilvl="6" w:tplc="A4FA7544">
      <w:start w:val="1"/>
      <w:numFmt w:val="decimal"/>
      <w:lvlText w:val="%7."/>
      <w:lvlJc w:val="left"/>
      <w:pPr>
        <w:ind w:left="5040" w:hanging="360"/>
      </w:pPr>
    </w:lvl>
    <w:lvl w:ilvl="7" w:tplc="56A8C3B2">
      <w:start w:val="1"/>
      <w:numFmt w:val="lowerLetter"/>
      <w:lvlText w:val="%8."/>
      <w:lvlJc w:val="left"/>
      <w:pPr>
        <w:ind w:left="5760" w:hanging="360"/>
      </w:pPr>
    </w:lvl>
    <w:lvl w:ilvl="8" w:tplc="F81CFF6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065DC"/>
    <w:multiLevelType w:val="hybridMultilevel"/>
    <w:tmpl w:val="C6F2C650"/>
    <w:lvl w:ilvl="0" w:tplc="8610B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94B6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AC1C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3209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C99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1ED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D480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DA62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3CC3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A4852"/>
    <w:multiLevelType w:val="multilevel"/>
    <w:tmpl w:val="435A380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b/>
        <w:bCs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567" w:firstLine="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03"/>
        </w:tabs>
        <w:ind w:left="4536" w:firstLine="0"/>
      </w:pPr>
      <w:rPr>
        <w:rFonts w:hint="default"/>
      </w:rPr>
    </w:lvl>
  </w:abstractNum>
  <w:abstractNum w:abstractNumId="5" w15:restartNumberingAfterBreak="0">
    <w:nsid w:val="0C7B6CB3"/>
    <w:multiLevelType w:val="hybridMultilevel"/>
    <w:tmpl w:val="E0604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53B07"/>
    <w:multiLevelType w:val="hybridMultilevel"/>
    <w:tmpl w:val="64987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85E34"/>
    <w:multiLevelType w:val="hybridMultilevel"/>
    <w:tmpl w:val="9BF45BE8"/>
    <w:lvl w:ilvl="0" w:tplc="661A5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EEE194">
      <w:start w:val="1"/>
      <w:numFmt w:val="lowerLetter"/>
      <w:lvlText w:val="%2."/>
      <w:lvlJc w:val="left"/>
      <w:pPr>
        <w:ind w:left="1440" w:hanging="360"/>
      </w:pPr>
    </w:lvl>
    <w:lvl w:ilvl="2" w:tplc="8494C23E">
      <w:start w:val="1"/>
      <w:numFmt w:val="lowerRoman"/>
      <w:lvlText w:val="%3."/>
      <w:lvlJc w:val="right"/>
      <w:pPr>
        <w:ind w:left="2160" w:hanging="180"/>
      </w:pPr>
    </w:lvl>
    <w:lvl w:ilvl="3" w:tplc="7E5045BE">
      <w:start w:val="1"/>
      <w:numFmt w:val="decimal"/>
      <w:lvlText w:val="%4."/>
      <w:lvlJc w:val="left"/>
      <w:pPr>
        <w:ind w:left="2880" w:hanging="360"/>
      </w:pPr>
    </w:lvl>
    <w:lvl w:ilvl="4" w:tplc="F112ECFA">
      <w:start w:val="1"/>
      <w:numFmt w:val="lowerLetter"/>
      <w:lvlText w:val="%5."/>
      <w:lvlJc w:val="left"/>
      <w:pPr>
        <w:ind w:left="3600" w:hanging="360"/>
      </w:pPr>
    </w:lvl>
    <w:lvl w:ilvl="5" w:tplc="D7964222">
      <w:start w:val="1"/>
      <w:numFmt w:val="lowerRoman"/>
      <w:lvlText w:val="%6."/>
      <w:lvlJc w:val="right"/>
      <w:pPr>
        <w:ind w:left="4320" w:hanging="180"/>
      </w:pPr>
    </w:lvl>
    <w:lvl w:ilvl="6" w:tplc="7FE85DBA">
      <w:start w:val="1"/>
      <w:numFmt w:val="decimal"/>
      <w:lvlText w:val="%7."/>
      <w:lvlJc w:val="left"/>
      <w:pPr>
        <w:ind w:left="5040" w:hanging="360"/>
      </w:pPr>
    </w:lvl>
    <w:lvl w:ilvl="7" w:tplc="08EA54B6">
      <w:start w:val="1"/>
      <w:numFmt w:val="lowerLetter"/>
      <w:lvlText w:val="%8."/>
      <w:lvlJc w:val="left"/>
      <w:pPr>
        <w:ind w:left="5760" w:hanging="360"/>
      </w:pPr>
    </w:lvl>
    <w:lvl w:ilvl="8" w:tplc="2B34B76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A2112"/>
    <w:multiLevelType w:val="hybridMultilevel"/>
    <w:tmpl w:val="DD9C52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A7C59"/>
    <w:multiLevelType w:val="hybridMultilevel"/>
    <w:tmpl w:val="74AE9D2A"/>
    <w:lvl w:ilvl="0" w:tplc="EA963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F0C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5C34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6EE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CE8D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E61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70BA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367F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463F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14D44"/>
    <w:multiLevelType w:val="hybridMultilevel"/>
    <w:tmpl w:val="FEAA8C1C"/>
    <w:lvl w:ilvl="0" w:tplc="841C892A">
      <w:start w:val="1"/>
      <w:numFmt w:val="upperLetter"/>
      <w:lvlText w:val="%1."/>
      <w:lvlJc w:val="left"/>
      <w:pPr>
        <w:ind w:left="720" w:hanging="360"/>
      </w:pPr>
    </w:lvl>
    <w:lvl w:ilvl="1" w:tplc="7F88EB08">
      <w:start w:val="1"/>
      <w:numFmt w:val="lowerLetter"/>
      <w:lvlText w:val="%2."/>
      <w:lvlJc w:val="left"/>
      <w:pPr>
        <w:ind w:left="1440" w:hanging="360"/>
      </w:pPr>
    </w:lvl>
    <w:lvl w:ilvl="2" w:tplc="4976C3A0">
      <w:start w:val="1"/>
      <w:numFmt w:val="lowerRoman"/>
      <w:lvlText w:val="%3."/>
      <w:lvlJc w:val="right"/>
      <w:pPr>
        <w:ind w:left="2160" w:hanging="180"/>
      </w:pPr>
    </w:lvl>
    <w:lvl w:ilvl="3" w:tplc="8244CCBC">
      <w:start w:val="1"/>
      <w:numFmt w:val="decimal"/>
      <w:lvlText w:val="%4."/>
      <w:lvlJc w:val="left"/>
      <w:pPr>
        <w:ind w:left="2880" w:hanging="360"/>
      </w:pPr>
    </w:lvl>
    <w:lvl w:ilvl="4" w:tplc="0870F8E2">
      <w:start w:val="1"/>
      <w:numFmt w:val="lowerLetter"/>
      <w:lvlText w:val="%5."/>
      <w:lvlJc w:val="left"/>
      <w:pPr>
        <w:ind w:left="3600" w:hanging="360"/>
      </w:pPr>
    </w:lvl>
    <w:lvl w:ilvl="5" w:tplc="89C24F06">
      <w:start w:val="1"/>
      <w:numFmt w:val="lowerRoman"/>
      <w:lvlText w:val="%6."/>
      <w:lvlJc w:val="right"/>
      <w:pPr>
        <w:ind w:left="4320" w:hanging="180"/>
      </w:pPr>
    </w:lvl>
    <w:lvl w:ilvl="6" w:tplc="06A65418">
      <w:start w:val="1"/>
      <w:numFmt w:val="decimal"/>
      <w:lvlText w:val="%7."/>
      <w:lvlJc w:val="left"/>
      <w:pPr>
        <w:ind w:left="5040" w:hanging="360"/>
      </w:pPr>
    </w:lvl>
    <w:lvl w:ilvl="7" w:tplc="B32E6698">
      <w:start w:val="1"/>
      <w:numFmt w:val="lowerLetter"/>
      <w:lvlText w:val="%8."/>
      <w:lvlJc w:val="left"/>
      <w:pPr>
        <w:ind w:left="5760" w:hanging="360"/>
      </w:pPr>
    </w:lvl>
    <w:lvl w:ilvl="8" w:tplc="39ACDA6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F4B94"/>
    <w:multiLevelType w:val="hybridMultilevel"/>
    <w:tmpl w:val="69E4C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91830"/>
    <w:multiLevelType w:val="hybridMultilevel"/>
    <w:tmpl w:val="2EF82624"/>
    <w:lvl w:ilvl="0" w:tplc="85186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988F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F2A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CE7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44AB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C445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E867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6ED8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E4C7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391FA4"/>
    <w:multiLevelType w:val="hybridMultilevel"/>
    <w:tmpl w:val="2D48A10E"/>
    <w:lvl w:ilvl="0" w:tplc="EC3407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4023F"/>
    <w:multiLevelType w:val="hybridMultilevel"/>
    <w:tmpl w:val="B3600868"/>
    <w:lvl w:ilvl="0" w:tplc="C78AA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1AB4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947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AAA0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722D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48AB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66CF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F4CE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3AB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136F0"/>
    <w:multiLevelType w:val="hybridMultilevel"/>
    <w:tmpl w:val="C172C1AA"/>
    <w:lvl w:ilvl="0" w:tplc="2744D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ECD9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0CE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9666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E0A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948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0E1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161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BC58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D266BB"/>
    <w:multiLevelType w:val="hybridMultilevel"/>
    <w:tmpl w:val="F550C152"/>
    <w:lvl w:ilvl="0" w:tplc="AF6A1814">
      <w:start w:val="12"/>
      <w:numFmt w:val="decimal"/>
      <w:lvlText w:val="%1.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C5A30"/>
    <w:multiLevelType w:val="hybridMultilevel"/>
    <w:tmpl w:val="68A63DD0"/>
    <w:lvl w:ilvl="0" w:tplc="C7F8F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06D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DE5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B2B9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62A8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A06E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789B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56BF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7EB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53777"/>
    <w:multiLevelType w:val="hybridMultilevel"/>
    <w:tmpl w:val="255C9088"/>
    <w:lvl w:ilvl="0" w:tplc="215AE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DCC8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E0F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74E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A458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AAE8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021E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431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E6C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B6209"/>
    <w:multiLevelType w:val="hybridMultilevel"/>
    <w:tmpl w:val="82EC0D62"/>
    <w:lvl w:ilvl="0" w:tplc="CB02B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A007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E6EF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920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EFC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943D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C60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B8E2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AAF5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CD3179"/>
    <w:multiLevelType w:val="multilevel"/>
    <w:tmpl w:val="7F0A3722"/>
    <w:lvl w:ilvl="0">
      <w:start w:val="12"/>
      <w:numFmt w:val="decimal"/>
      <w:lvlText w:val="%1"/>
      <w:lvlJc w:val="left"/>
      <w:pPr>
        <w:ind w:left="360" w:hanging="360"/>
      </w:pPr>
      <w:rPr>
        <w:b w:val="0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/>
        <w:bCs w:val="0"/>
        <w:color w:val="auto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color w:val="auto"/>
      </w:rPr>
    </w:lvl>
    <w:lvl w:ilvl="3">
      <w:start w:val="1"/>
      <w:numFmt w:val="bullet"/>
      <w:lvlText w:val=""/>
      <w:lvlJc w:val="left"/>
      <w:pPr>
        <w:ind w:left="1080" w:hanging="1080"/>
      </w:pPr>
      <w:rPr>
        <w:rFonts w:ascii="Symbol" w:hAnsi="Symbol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  <w:color w:val="auto"/>
      </w:rPr>
    </w:lvl>
  </w:abstractNum>
  <w:abstractNum w:abstractNumId="21" w15:restartNumberingAfterBreak="0">
    <w:nsid w:val="605E4B32"/>
    <w:multiLevelType w:val="multilevel"/>
    <w:tmpl w:val="6DB0533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03"/>
        </w:tabs>
        <w:ind w:left="4536" w:firstLine="0"/>
      </w:pPr>
      <w:rPr>
        <w:rFonts w:hint="default"/>
      </w:rPr>
    </w:lvl>
  </w:abstractNum>
  <w:abstractNum w:abstractNumId="22" w15:restartNumberingAfterBreak="0">
    <w:nsid w:val="65B63584"/>
    <w:multiLevelType w:val="hybridMultilevel"/>
    <w:tmpl w:val="8BBC1F5C"/>
    <w:lvl w:ilvl="0" w:tplc="64521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A83A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943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3A2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D0B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58BF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0EF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8DB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82B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32BB2"/>
    <w:multiLevelType w:val="multilevel"/>
    <w:tmpl w:val="0BD8A5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E410C03"/>
    <w:multiLevelType w:val="hybridMultilevel"/>
    <w:tmpl w:val="DD48AB68"/>
    <w:lvl w:ilvl="0" w:tplc="626C6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6EDB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661E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DA44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E8D4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726D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6C33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2E0C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1C8D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34A6D"/>
    <w:multiLevelType w:val="multilevel"/>
    <w:tmpl w:val="3BD26C1C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425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7"/>
        </w:tabs>
        <w:ind w:left="850" w:firstLine="0"/>
      </w:p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03"/>
        </w:tabs>
        <w:ind w:left="4536" w:firstLine="0"/>
      </w:pPr>
      <w:rPr>
        <w:rFonts w:hint="default"/>
      </w:rPr>
    </w:lvl>
  </w:abstractNum>
  <w:abstractNum w:abstractNumId="26" w15:restartNumberingAfterBreak="0">
    <w:nsid w:val="72266DFB"/>
    <w:multiLevelType w:val="multilevel"/>
    <w:tmpl w:val="E9FCEE7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03"/>
        </w:tabs>
        <w:ind w:left="4536" w:firstLine="0"/>
      </w:pPr>
      <w:rPr>
        <w:rFonts w:hint="default"/>
      </w:rPr>
    </w:lvl>
  </w:abstractNum>
  <w:abstractNum w:abstractNumId="27" w15:restartNumberingAfterBreak="0">
    <w:nsid w:val="76654D25"/>
    <w:multiLevelType w:val="hybridMultilevel"/>
    <w:tmpl w:val="88246744"/>
    <w:lvl w:ilvl="0" w:tplc="02FE45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6856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9CC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1C0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4CBC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4AA3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A4B0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26D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B25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274081"/>
    <w:multiLevelType w:val="multilevel"/>
    <w:tmpl w:val="DB6413AA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auto"/>
      </w:rPr>
    </w:lvl>
  </w:abstractNum>
  <w:num w:numId="1">
    <w:abstractNumId w:val="1"/>
  </w:num>
  <w:num w:numId="2">
    <w:abstractNumId w:val="24"/>
  </w:num>
  <w:num w:numId="3">
    <w:abstractNumId w:val="4"/>
  </w:num>
  <w:num w:numId="4">
    <w:abstractNumId w:val="7"/>
  </w:num>
  <w:num w:numId="5">
    <w:abstractNumId w:val="2"/>
  </w:num>
  <w:num w:numId="6">
    <w:abstractNumId w:val="10"/>
  </w:num>
  <w:num w:numId="7">
    <w:abstractNumId w:val="27"/>
  </w:num>
  <w:num w:numId="8">
    <w:abstractNumId w:val="21"/>
  </w:num>
  <w:num w:numId="9">
    <w:abstractNumId w:val="15"/>
  </w:num>
  <w:num w:numId="10">
    <w:abstractNumId w:val="17"/>
  </w:num>
  <w:num w:numId="11">
    <w:abstractNumId w:val="0"/>
  </w:num>
  <w:num w:numId="12">
    <w:abstractNumId w:val="22"/>
  </w:num>
  <w:num w:numId="13">
    <w:abstractNumId w:val="9"/>
  </w:num>
  <w:num w:numId="14">
    <w:abstractNumId w:val="3"/>
  </w:num>
  <w:num w:numId="15">
    <w:abstractNumId w:val="12"/>
  </w:num>
  <w:num w:numId="16">
    <w:abstractNumId w:val="14"/>
  </w:num>
  <w:num w:numId="17">
    <w:abstractNumId w:val="19"/>
  </w:num>
  <w:num w:numId="18">
    <w:abstractNumId w:val="18"/>
  </w:num>
  <w:num w:numId="19">
    <w:abstractNumId w:val="25"/>
  </w:num>
  <w:num w:numId="20">
    <w:abstractNumId w:val="6"/>
  </w:num>
  <w:num w:numId="21">
    <w:abstractNumId w:val="8"/>
  </w:num>
  <w:num w:numId="22">
    <w:abstractNumId w:val="26"/>
  </w:num>
  <w:num w:numId="23">
    <w:abstractNumId w:val="23"/>
  </w:num>
  <w:num w:numId="24">
    <w:abstractNumId w:val="11"/>
  </w:num>
  <w:num w:numId="25">
    <w:abstractNumId w:val="16"/>
  </w:num>
  <w:num w:numId="26">
    <w:abstractNumId w:val="28"/>
  </w:num>
  <w:num w:numId="27">
    <w:abstractNumId w:val="20"/>
  </w:num>
  <w:num w:numId="28">
    <w:abstractNumId w:val="5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178"/>
    <w:rsid w:val="00001A0F"/>
    <w:rsid w:val="00006D83"/>
    <w:rsid w:val="00014ECA"/>
    <w:rsid w:val="00016996"/>
    <w:rsid w:val="000175DD"/>
    <w:rsid w:val="00020515"/>
    <w:rsid w:val="00021501"/>
    <w:rsid w:val="00032F7B"/>
    <w:rsid w:val="00035D24"/>
    <w:rsid w:val="0003678D"/>
    <w:rsid w:val="00040274"/>
    <w:rsid w:val="00044FAE"/>
    <w:rsid w:val="00067A97"/>
    <w:rsid w:val="00072D91"/>
    <w:rsid w:val="00074AA2"/>
    <w:rsid w:val="00086C18"/>
    <w:rsid w:val="00092DA8"/>
    <w:rsid w:val="00096719"/>
    <w:rsid w:val="000A5FBC"/>
    <w:rsid w:val="000B1B67"/>
    <w:rsid w:val="000B7446"/>
    <w:rsid w:val="000C27CF"/>
    <w:rsid w:val="000C2915"/>
    <w:rsid w:val="000C67C7"/>
    <w:rsid w:val="000C6AA3"/>
    <w:rsid w:val="000F36EF"/>
    <w:rsid w:val="00111BA8"/>
    <w:rsid w:val="0011628C"/>
    <w:rsid w:val="001244F8"/>
    <w:rsid w:val="00127410"/>
    <w:rsid w:val="0013084B"/>
    <w:rsid w:val="00131778"/>
    <w:rsid w:val="00134DFB"/>
    <w:rsid w:val="001354EC"/>
    <w:rsid w:val="00140915"/>
    <w:rsid w:val="00154BBD"/>
    <w:rsid w:val="001558D9"/>
    <w:rsid w:val="00155E28"/>
    <w:rsid w:val="00160855"/>
    <w:rsid w:val="00161C2C"/>
    <w:rsid w:val="00165783"/>
    <w:rsid w:val="00170A45"/>
    <w:rsid w:val="00176440"/>
    <w:rsid w:val="00177E72"/>
    <w:rsid w:val="00187C91"/>
    <w:rsid w:val="00190203"/>
    <w:rsid w:val="001905ED"/>
    <w:rsid w:val="00194730"/>
    <w:rsid w:val="001A1FF8"/>
    <w:rsid w:val="001A6602"/>
    <w:rsid w:val="001A69D8"/>
    <w:rsid w:val="001B6107"/>
    <w:rsid w:val="001B6913"/>
    <w:rsid w:val="001C5A7C"/>
    <w:rsid w:val="001C635F"/>
    <w:rsid w:val="001D467A"/>
    <w:rsid w:val="001D6C9A"/>
    <w:rsid w:val="001E33A0"/>
    <w:rsid w:val="001E543F"/>
    <w:rsid w:val="001E5942"/>
    <w:rsid w:val="001F17A7"/>
    <w:rsid w:val="001F2E44"/>
    <w:rsid w:val="001FEC1E"/>
    <w:rsid w:val="0020275E"/>
    <w:rsid w:val="0020725A"/>
    <w:rsid w:val="002171ED"/>
    <w:rsid w:val="00225237"/>
    <w:rsid w:val="0024050D"/>
    <w:rsid w:val="00242EB5"/>
    <w:rsid w:val="002459D5"/>
    <w:rsid w:val="0025312E"/>
    <w:rsid w:val="00256F1B"/>
    <w:rsid w:val="002628DE"/>
    <w:rsid w:val="00265747"/>
    <w:rsid w:val="00267CF9"/>
    <w:rsid w:val="00294364"/>
    <w:rsid w:val="002A0374"/>
    <w:rsid w:val="002A7222"/>
    <w:rsid w:val="002D5CD2"/>
    <w:rsid w:val="002E3196"/>
    <w:rsid w:val="002F1DDA"/>
    <w:rsid w:val="00300A77"/>
    <w:rsid w:val="00305E91"/>
    <w:rsid w:val="00307AF1"/>
    <w:rsid w:val="00310D3C"/>
    <w:rsid w:val="00327F26"/>
    <w:rsid w:val="003317FA"/>
    <w:rsid w:val="0033615B"/>
    <w:rsid w:val="00336AA4"/>
    <w:rsid w:val="0034291B"/>
    <w:rsid w:val="00343453"/>
    <w:rsid w:val="00345751"/>
    <w:rsid w:val="00363615"/>
    <w:rsid w:val="00372279"/>
    <w:rsid w:val="00374CD2"/>
    <w:rsid w:val="00377FC3"/>
    <w:rsid w:val="003945EA"/>
    <w:rsid w:val="003A5A3F"/>
    <w:rsid w:val="003B41DF"/>
    <w:rsid w:val="003D18E4"/>
    <w:rsid w:val="003D193B"/>
    <w:rsid w:val="003D2B4F"/>
    <w:rsid w:val="003D782E"/>
    <w:rsid w:val="003D7AF8"/>
    <w:rsid w:val="003E5F4B"/>
    <w:rsid w:val="003F5A02"/>
    <w:rsid w:val="00400343"/>
    <w:rsid w:val="00400EA2"/>
    <w:rsid w:val="00405E71"/>
    <w:rsid w:val="00417476"/>
    <w:rsid w:val="00437690"/>
    <w:rsid w:val="004419FB"/>
    <w:rsid w:val="0044555F"/>
    <w:rsid w:val="004534D8"/>
    <w:rsid w:val="00463BE0"/>
    <w:rsid w:val="004656FD"/>
    <w:rsid w:val="00485CB8"/>
    <w:rsid w:val="004A4F8A"/>
    <w:rsid w:val="004B4B11"/>
    <w:rsid w:val="004B6940"/>
    <w:rsid w:val="004C177A"/>
    <w:rsid w:val="004D2392"/>
    <w:rsid w:val="004F3181"/>
    <w:rsid w:val="00500C43"/>
    <w:rsid w:val="0050724C"/>
    <w:rsid w:val="005142D4"/>
    <w:rsid w:val="00517728"/>
    <w:rsid w:val="00534C24"/>
    <w:rsid w:val="00536FBF"/>
    <w:rsid w:val="005375DD"/>
    <w:rsid w:val="00541162"/>
    <w:rsid w:val="00547831"/>
    <w:rsid w:val="005532B8"/>
    <w:rsid w:val="00560D4B"/>
    <w:rsid w:val="00561ABF"/>
    <w:rsid w:val="005622B0"/>
    <w:rsid w:val="00570F90"/>
    <w:rsid w:val="00574357"/>
    <w:rsid w:val="00577B9F"/>
    <w:rsid w:val="0058553E"/>
    <w:rsid w:val="00594331"/>
    <w:rsid w:val="00597210"/>
    <w:rsid w:val="005978DC"/>
    <w:rsid w:val="0059E653"/>
    <w:rsid w:val="005A0B69"/>
    <w:rsid w:val="005B077C"/>
    <w:rsid w:val="005C375A"/>
    <w:rsid w:val="005F2D89"/>
    <w:rsid w:val="005F6081"/>
    <w:rsid w:val="0060054C"/>
    <w:rsid w:val="00606EDF"/>
    <w:rsid w:val="0061069A"/>
    <w:rsid w:val="0061072C"/>
    <w:rsid w:val="00622D2A"/>
    <w:rsid w:val="00632182"/>
    <w:rsid w:val="006329FE"/>
    <w:rsid w:val="006339C1"/>
    <w:rsid w:val="00633A86"/>
    <w:rsid w:val="00635F19"/>
    <w:rsid w:val="006466C6"/>
    <w:rsid w:val="00650C5B"/>
    <w:rsid w:val="00676F86"/>
    <w:rsid w:val="00677994"/>
    <w:rsid w:val="006818CC"/>
    <w:rsid w:val="006B0881"/>
    <w:rsid w:val="006C184F"/>
    <w:rsid w:val="006D1FB1"/>
    <w:rsid w:val="006E392D"/>
    <w:rsid w:val="006F14BB"/>
    <w:rsid w:val="006F306C"/>
    <w:rsid w:val="006F5FB0"/>
    <w:rsid w:val="006F7B50"/>
    <w:rsid w:val="00713BF0"/>
    <w:rsid w:val="00721AE3"/>
    <w:rsid w:val="007253EB"/>
    <w:rsid w:val="00735C87"/>
    <w:rsid w:val="00737184"/>
    <w:rsid w:val="007474BB"/>
    <w:rsid w:val="007566C2"/>
    <w:rsid w:val="00764665"/>
    <w:rsid w:val="00770F98"/>
    <w:rsid w:val="00781F5B"/>
    <w:rsid w:val="00783B64"/>
    <w:rsid w:val="0079623C"/>
    <w:rsid w:val="007A53ED"/>
    <w:rsid w:val="007A7E64"/>
    <w:rsid w:val="007B0549"/>
    <w:rsid w:val="007B72F7"/>
    <w:rsid w:val="007C54A9"/>
    <w:rsid w:val="007D01FA"/>
    <w:rsid w:val="007D120E"/>
    <w:rsid w:val="007D506F"/>
    <w:rsid w:val="007D661B"/>
    <w:rsid w:val="007E2AEC"/>
    <w:rsid w:val="007F0AAB"/>
    <w:rsid w:val="007F0F8B"/>
    <w:rsid w:val="00801E1F"/>
    <w:rsid w:val="00801F45"/>
    <w:rsid w:val="00810E2D"/>
    <w:rsid w:val="008110CA"/>
    <w:rsid w:val="00812DF8"/>
    <w:rsid w:val="00814947"/>
    <w:rsid w:val="00833337"/>
    <w:rsid w:val="00834D06"/>
    <w:rsid w:val="0084171C"/>
    <w:rsid w:val="00852AA4"/>
    <w:rsid w:val="0085591F"/>
    <w:rsid w:val="008610EC"/>
    <w:rsid w:val="00864B2C"/>
    <w:rsid w:val="008761A8"/>
    <w:rsid w:val="008834B8"/>
    <w:rsid w:val="0088441F"/>
    <w:rsid w:val="00884B4F"/>
    <w:rsid w:val="00886647"/>
    <w:rsid w:val="00895CC9"/>
    <w:rsid w:val="008A0D33"/>
    <w:rsid w:val="008A1222"/>
    <w:rsid w:val="008A3DF2"/>
    <w:rsid w:val="008A719E"/>
    <w:rsid w:val="008B1BC0"/>
    <w:rsid w:val="008B437C"/>
    <w:rsid w:val="008B6E2E"/>
    <w:rsid w:val="008B9DBD"/>
    <w:rsid w:val="008C011C"/>
    <w:rsid w:val="008C064E"/>
    <w:rsid w:val="008C2F8B"/>
    <w:rsid w:val="008D0864"/>
    <w:rsid w:val="008D4DBC"/>
    <w:rsid w:val="008D563F"/>
    <w:rsid w:val="008E78FC"/>
    <w:rsid w:val="008F35C2"/>
    <w:rsid w:val="009073F4"/>
    <w:rsid w:val="009174B4"/>
    <w:rsid w:val="009207C5"/>
    <w:rsid w:val="009207C9"/>
    <w:rsid w:val="00923735"/>
    <w:rsid w:val="00925601"/>
    <w:rsid w:val="0094300C"/>
    <w:rsid w:val="009604D6"/>
    <w:rsid w:val="00967A56"/>
    <w:rsid w:val="00967E3A"/>
    <w:rsid w:val="00980231"/>
    <w:rsid w:val="00994E52"/>
    <w:rsid w:val="009969FF"/>
    <w:rsid w:val="009A00D1"/>
    <w:rsid w:val="009A1879"/>
    <w:rsid w:val="009A4027"/>
    <w:rsid w:val="009D09E0"/>
    <w:rsid w:val="009D102D"/>
    <w:rsid w:val="009D29F6"/>
    <w:rsid w:val="009D5D7D"/>
    <w:rsid w:val="009E2A6A"/>
    <w:rsid w:val="009E4C05"/>
    <w:rsid w:val="009F6DB7"/>
    <w:rsid w:val="00A02B78"/>
    <w:rsid w:val="00A163A8"/>
    <w:rsid w:val="00A179E1"/>
    <w:rsid w:val="00A17F58"/>
    <w:rsid w:val="00A22B38"/>
    <w:rsid w:val="00A31E6B"/>
    <w:rsid w:val="00A354B8"/>
    <w:rsid w:val="00A36C5A"/>
    <w:rsid w:val="00A4440C"/>
    <w:rsid w:val="00A45F0F"/>
    <w:rsid w:val="00A555F7"/>
    <w:rsid w:val="00A55F7F"/>
    <w:rsid w:val="00A65AFF"/>
    <w:rsid w:val="00A833E1"/>
    <w:rsid w:val="00A9104D"/>
    <w:rsid w:val="00A92F4B"/>
    <w:rsid w:val="00AA3041"/>
    <w:rsid w:val="00AB4DE7"/>
    <w:rsid w:val="00AB59B5"/>
    <w:rsid w:val="00AB60B0"/>
    <w:rsid w:val="00AC614A"/>
    <w:rsid w:val="00AE098E"/>
    <w:rsid w:val="00AE152E"/>
    <w:rsid w:val="00AE2898"/>
    <w:rsid w:val="00AE38A4"/>
    <w:rsid w:val="00AF4451"/>
    <w:rsid w:val="00AF4984"/>
    <w:rsid w:val="00AF64AF"/>
    <w:rsid w:val="00B05ED9"/>
    <w:rsid w:val="00B16747"/>
    <w:rsid w:val="00B24FA7"/>
    <w:rsid w:val="00B2670E"/>
    <w:rsid w:val="00B334F8"/>
    <w:rsid w:val="00B46344"/>
    <w:rsid w:val="00B47BAA"/>
    <w:rsid w:val="00B55D79"/>
    <w:rsid w:val="00B57CBF"/>
    <w:rsid w:val="00B60AD7"/>
    <w:rsid w:val="00B655E1"/>
    <w:rsid w:val="00B9391F"/>
    <w:rsid w:val="00B9512B"/>
    <w:rsid w:val="00B9748F"/>
    <w:rsid w:val="00BB461A"/>
    <w:rsid w:val="00BC2512"/>
    <w:rsid w:val="00BD2FF8"/>
    <w:rsid w:val="00BE12D3"/>
    <w:rsid w:val="00BE5209"/>
    <w:rsid w:val="00BF58DF"/>
    <w:rsid w:val="00C127B3"/>
    <w:rsid w:val="00C13303"/>
    <w:rsid w:val="00C139CB"/>
    <w:rsid w:val="00C20587"/>
    <w:rsid w:val="00C23271"/>
    <w:rsid w:val="00C235E9"/>
    <w:rsid w:val="00C23B6E"/>
    <w:rsid w:val="00C322B3"/>
    <w:rsid w:val="00C32CC8"/>
    <w:rsid w:val="00C32E3A"/>
    <w:rsid w:val="00C4388C"/>
    <w:rsid w:val="00C43E0A"/>
    <w:rsid w:val="00C46D6F"/>
    <w:rsid w:val="00C4779B"/>
    <w:rsid w:val="00C47B6B"/>
    <w:rsid w:val="00C55A03"/>
    <w:rsid w:val="00C563DD"/>
    <w:rsid w:val="00C5644A"/>
    <w:rsid w:val="00C72185"/>
    <w:rsid w:val="00C73D55"/>
    <w:rsid w:val="00C91433"/>
    <w:rsid w:val="00C91E89"/>
    <w:rsid w:val="00CB3B30"/>
    <w:rsid w:val="00CB4C0E"/>
    <w:rsid w:val="00CB64D2"/>
    <w:rsid w:val="00CC7DAB"/>
    <w:rsid w:val="00CE25FA"/>
    <w:rsid w:val="00CF2E21"/>
    <w:rsid w:val="00CF74CC"/>
    <w:rsid w:val="00D058BF"/>
    <w:rsid w:val="00D124DF"/>
    <w:rsid w:val="00D12CC9"/>
    <w:rsid w:val="00D20D2F"/>
    <w:rsid w:val="00D31450"/>
    <w:rsid w:val="00D33985"/>
    <w:rsid w:val="00D3531D"/>
    <w:rsid w:val="00D6195E"/>
    <w:rsid w:val="00D66DBE"/>
    <w:rsid w:val="00D83ACA"/>
    <w:rsid w:val="00D868A1"/>
    <w:rsid w:val="00D970D0"/>
    <w:rsid w:val="00DA1798"/>
    <w:rsid w:val="00DA4927"/>
    <w:rsid w:val="00DA5CF6"/>
    <w:rsid w:val="00DA6D2A"/>
    <w:rsid w:val="00DB1355"/>
    <w:rsid w:val="00DB136E"/>
    <w:rsid w:val="00DB5708"/>
    <w:rsid w:val="00DB59F8"/>
    <w:rsid w:val="00DC071D"/>
    <w:rsid w:val="00DE1AB2"/>
    <w:rsid w:val="00DE3F43"/>
    <w:rsid w:val="00DE6178"/>
    <w:rsid w:val="00DF2C33"/>
    <w:rsid w:val="00E2333E"/>
    <w:rsid w:val="00E2E777"/>
    <w:rsid w:val="00E37523"/>
    <w:rsid w:val="00E40D48"/>
    <w:rsid w:val="00E4517A"/>
    <w:rsid w:val="00E56046"/>
    <w:rsid w:val="00E617FE"/>
    <w:rsid w:val="00E652B9"/>
    <w:rsid w:val="00E7036B"/>
    <w:rsid w:val="00E756DE"/>
    <w:rsid w:val="00E81948"/>
    <w:rsid w:val="00E81F63"/>
    <w:rsid w:val="00E82E53"/>
    <w:rsid w:val="00E8386F"/>
    <w:rsid w:val="00E851E5"/>
    <w:rsid w:val="00E8524B"/>
    <w:rsid w:val="00E90193"/>
    <w:rsid w:val="00E951FB"/>
    <w:rsid w:val="00EA0AAA"/>
    <w:rsid w:val="00EA633A"/>
    <w:rsid w:val="00EB10CF"/>
    <w:rsid w:val="00EB75AF"/>
    <w:rsid w:val="00EC1BA8"/>
    <w:rsid w:val="00EC7048"/>
    <w:rsid w:val="00EC7515"/>
    <w:rsid w:val="00ED3B38"/>
    <w:rsid w:val="00EE0198"/>
    <w:rsid w:val="00EE7342"/>
    <w:rsid w:val="00EF06B1"/>
    <w:rsid w:val="00EF2F04"/>
    <w:rsid w:val="00EF3346"/>
    <w:rsid w:val="00EF75FE"/>
    <w:rsid w:val="00F012CF"/>
    <w:rsid w:val="00F04DEF"/>
    <w:rsid w:val="00F120C2"/>
    <w:rsid w:val="00F146A4"/>
    <w:rsid w:val="00F1692D"/>
    <w:rsid w:val="00F204C8"/>
    <w:rsid w:val="00F257C8"/>
    <w:rsid w:val="00F26F58"/>
    <w:rsid w:val="00F34685"/>
    <w:rsid w:val="00F3524D"/>
    <w:rsid w:val="00F3538C"/>
    <w:rsid w:val="00F357DD"/>
    <w:rsid w:val="00F3994A"/>
    <w:rsid w:val="00F47ADD"/>
    <w:rsid w:val="00F517DB"/>
    <w:rsid w:val="00F55849"/>
    <w:rsid w:val="00F71BF6"/>
    <w:rsid w:val="00F7333B"/>
    <w:rsid w:val="00F91295"/>
    <w:rsid w:val="00F97BF2"/>
    <w:rsid w:val="00FA3167"/>
    <w:rsid w:val="00FA333B"/>
    <w:rsid w:val="00FA4500"/>
    <w:rsid w:val="00FA5216"/>
    <w:rsid w:val="00FB0D95"/>
    <w:rsid w:val="00FC71A9"/>
    <w:rsid w:val="00FD5350"/>
    <w:rsid w:val="00FD6396"/>
    <w:rsid w:val="00FE0A9D"/>
    <w:rsid w:val="00FE5714"/>
    <w:rsid w:val="00FF49B8"/>
    <w:rsid w:val="01C0393F"/>
    <w:rsid w:val="01E88965"/>
    <w:rsid w:val="02051675"/>
    <w:rsid w:val="0239B8B5"/>
    <w:rsid w:val="0254186F"/>
    <w:rsid w:val="0275D069"/>
    <w:rsid w:val="02D60E83"/>
    <w:rsid w:val="02F7D11D"/>
    <w:rsid w:val="030CEC87"/>
    <w:rsid w:val="038EC03A"/>
    <w:rsid w:val="039FA976"/>
    <w:rsid w:val="045BB957"/>
    <w:rsid w:val="046F1E5E"/>
    <w:rsid w:val="047595B9"/>
    <w:rsid w:val="0498316C"/>
    <w:rsid w:val="04F9637A"/>
    <w:rsid w:val="0517408F"/>
    <w:rsid w:val="0533E2E4"/>
    <w:rsid w:val="05C80F14"/>
    <w:rsid w:val="05CBF4A7"/>
    <w:rsid w:val="05ECAA51"/>
    <w:rsid w:val="06746227"/>
    <w:rsid w:val="0696AD00"/>
    <w:rsid w:val="06D2F138"/>
    <w:rsid w:val="077171B8"/>
    <w:rsid w:val="079F75E0"/>
    <w:rsid w:val="080DA830"/>
    <w:rsid w:val="08740C91"/>
    <w:rsid w:val="08860417"/>
    <w:rsid w:val="088D8CFD"/>
    <w:rsid w:val="08BFAE8D"/>
    <w:rsid w:val="08CE45E0"/>
    <w:rsid w:val="08CFEE71"/>
    <w:rsid w:val="091429E8"/>
    <w:rsid w:val="09481D81"/>
    <w:rsid w:val="09A66D91"/>
    <w:rsid w:val="0A27B930"/>
    <w:rsid w:val="0A64D047"/>
    <w:rsid w:val="0A8ADEC6"/>
    <w:rsid w:val="0A989296"/>
    <w:rsid w:val="0AD422AF"/>
    <w:rsid w:val="0ADB41D8"/>
    <w:rsid w:val="0AFD4F13"/>
    <w:rsid w:val="0B0185BB"/>
    <w:rsid w:val="0B336643"/>
    <w:rsid w:val="0B5C555F"/>
    <w:rsid w:val="0B5FE8E5"/>
    <w:rsid w:val="0B8D4E41"/>
    <w:rsid w:val="0BCC2BD0"/>
    <w:rsid w:val="0C33F712"/>
    <w:rsid w:val="0C572426"/>
    <w:rsid w:val="0C8593AB"/>
    <w:rsid w:val="0CCF61C0"/>
    <w:rsid w:val="0D590E3B"/>
    <w:rsid w:val="0D8C9489"/>
    <w:rsid w:val="0D8F11A5"/>
    <w:rsid w:val="0D90E58A"/>
    <w:rsid w:val="0DB08AA6"/>
    <w:rsid w:val="0DB1120D"/>
    <w:rsid w:val="0DF49B04"/>
    <w:rsid w:val="0DF88D1F"/>
    <w:rsid w:val="0ECF41A8"/>
    <w:rsid w:val="0EF44039"/>
    <w:rsid w:val="0EFBE859"/>
    <w:rsid w:val="0F23D9F8"/>
    <w:rsid w:val="0F26F023"/>
    <w:rsid w:val="0F390AFA"/>
    <w:rsid w:val="0FD6E28B"/>
    <w:rsid w:val="10CE3C97"/>
    <w:rsid w:val="10F2DC1B"/>
    <w:rsid w:val="11154D93"/>
    <w:rsid w:val="11A107CE"/>
    <w:rsid w:val="11C1DA91"/>
    <w:rsid w:val="11E89885"/>
    <w:rsid w:val="12279B27"/>
    <w:rsid w:val="12471E37"/>
    <w:rsid w:val="127DC52B"/>
    <w:rsid w:val="12A8046A"/>
    <w:rsid w:val="12B86035"/>
    <w:rsid w:val="139A75E5"/>
    <w:rsid w:val="13A0F387"/>
    <w:rsid w:val="13A53B0F"/>
    <w:rsid w:val="13E5A8D1"/>
    <w:rsid w:val="13FD2BE1"/>
    <w:rsid w:val="144F8A71"/>
    <w:rsid w:val="1499E45A"/>
    <w:rsid w:val="14C055B3"/>
    <w:rsid w:val="14DC044E"/>
    <w:rsid w:val="14E962D1"/>
    <w:rsid w:val="1509E84A"/>
    <w:rsid w:val="1514F40E"/>
    <w:rsid w:val="15258495"/>
    <w:rsid w:val="15FE21FD"/>
    <w:rsid w:val="16574A8C"/>
    <w:rsid w:val="166637B9"/>
    <w:rsid w:val="169F9EF4"/>
    <w:rsid w:val="16A5E310"/>
    <w:rsid w:val="16D89200"/>
    <w:rsid w:val="17272831"/>
    <w:rsid w:val="173F62E2"/>
    <w:rsid w:val="176AD1FC"/>
    <w:rsid w:val="177716DE"/>
    <w:rsid w:val="17BA0D0C"/>
    <w:rsid w:val="17E677FD"/>
    <w:rsid w:val="181F82D1"/>
    <w:rsid w:val="189B075B"/>
    <w:rsid w:val="18BA5664"/>
    <w:rsid w:val="190A1A3B"/>
    <w:rsid w:val="191FB1FF"/>
    <w:rsid w:val="197A1FEB"/>
    <w:rsid w:val="199F7754"/>
    <w:rsid w:val="19DA672B"/>
    <w:rsid w:val="19F956DC"/>
    <w:rsid w:val="1A1D08A6"/>
    <w:rsid w:val="1A2856B7"/>
    <w:rsid w:val="1A575ECC"/>
    <w:rsid w:val="1A5BB893"/>
    <w:rsid w:val="1A7E0922"/>
    <w:rsid w:val="1A8AAB59"/>
    <w:rsid w:val="1B0E6729"/>
    <w:rsid w:val="1B6AEA78"/>
    <w:rsid w:val="1B6E0D85"/>
    <w:rsid w:val="1BDC957B"/>
    <w:rsid w:val="1BEDF66B"/>
    <w:rsid w:val="1C04F5A2"/>
    <w:rsid w:val="1C53DA1A"/>
    <w:rsid w:val="1C64C746"/>
    <w:rsid w:val="1C666BC9"/>
    <w:rsid w:val="1C7A438C"/>
    <w:rsid w:val="1C9441D4"/>
    <w:rsid w:val="1D1818CA"/>
    <w:rsid w:val="1D1C2D2C"/>
    <w:rsid w:val="1D4CF8F4"/>
    <w:rsid w:val="1D94E406"/>
    <w:rsid w:val="1DCA44BF"/>
    <w:rsid w:val="1DDF21C3"/>
    <w:rsid w:val="1DE44080"/>
    <w:rsid w:val="1DEE7CEC"/>
    <w:rsid w:val="1ED1B17C"/>
    <w:rsid w:val="1ED3713F"/>
    <w:rsid w:val="1ED5DB87"/>
    <w:rsid w:val="1F8E6BAA"/>
    <w:rsid w:val="1FA067D4"/>
    <w:rsid w:val="1FA2B8C2"/>
    <w:rsid w:val="1FAA81D0"/>
    <w:rsid w:val="20573909"/>
    <w:rsid w:val="20912A0B"/>
    <w:rsid w:val="209602A4"/>
    <w:rsid w:val="20ACF1AC"/>
    <w:rsid w:val="20E4AB5F"/>
    <w:rsid w:val="20E8188C"/>
    <w:rsid w:val="2113F0C1"/>
    <w:rsid w:val="21D14B3D"/>
    <w:rsid w:val="22552A2C"/>
    <w:rsid w:val="22A9483B"/>
    <w:rsid w:val="22BBBA0A"/>
    <w:rsid w:val="22DDAFBD"/>
    <w:rsid w:val="22EC1BF6"/>
    <w:rsid w:val="233CB5AD"/>
    <w:rsid w:val="2352578B"/>
    <w:rsid w:val="237FD005"/>
    <w:rsid w:val="2383E37C"/>
    <w:rsid w:val="23C89182"/>
    <w:rsid w:val="241502A4"/>
    <w:rsid w:val="2466E6AD"/>
    <w:rsid w:val="2468194A"/>
    <w:rsid w:val="249CF795"/>
    <w:rsid w:val="24F5F872"/>
    <w:rsid w:val="25332EB3"/>
    <w:rsid w:val="2540AA31"/>
    <w:rsid w:val="25717047"/>
    <w:rsid w:val="258589A8"/>
    <w:rsid w:val="260FB784"/>
    <w:rsid w:val="26233425"/>
    <w:rsid w:val="263A0E68"/>
    <w:rsid w:val="26584DBA"/>
    <w:rsid w:val="269400D6"/>
    <w:rsid w:val="26A0E565"/>
    <w:rsid w:val="26AFAB1E"/>
    <w:rsid w:val="26C0EAE7"/>
    <w:rsid w:val="26D29C3A"/>
    <w:rsid w:val="26F70214"/>
    <w:rsid w:val="271262FC"/>
    <w:rsid w:val="271A80E8"/>
    <w:rsid w:val="2720C641"/>
    <w:rsid w:val="27793AE7"/>
    <w:rsid w:val="27EC5BA7"/>
    <w:rsid w:val="27F3C549"/>
    <w:rsid w:val="287B058B"/>
    <w:rsid w:val="288ADE85"/>
    <w:rsid w:val="28CC1862"/>
    <w:rsid w:val="291C05BF"/>
    <w:rsid w:val="296B9003"/>
    <w:rsid w:val="2988439E"/>
    <w:rsid w:val="298A858B"/>
    <w:rsid w:val="29AF107E"/>
    <w:rsid w:val="29B0D027"/>
    <w:rsid w:val="29BCE356"/>
    <w:rsid w:val="29C36A74"/>
    <w:rsid w:val="29D79302"/>
    <w:rsid w:val="2A06A736"/>
    <w:rsid w:val="2A2D9041"/>
    <w:rsid w:val="2A362493"/>
    <w:rsid w:val="2A6069A8"/>
    <w:rsid w:val="2AC253D1"/>
    <w:rsid w:val="2B20CF8D"/>
    <w:rsid w:val="2B69B9EE"/>
    <w:rsid w:val="2B7CA3A2"/>
    <w:rsid w:val="2BA7B05E"/>
    <w:rsid w:val="2BB524C2"/>
    <w:rsid w:val="2BE288FF"/>
    <w:rsid w:val="2C441859"/>
    <w:rsid w:val="2CDD2C53"/>
    <w:rsid w:val="2CFCC6B2"/>
    <w:rsid w:val="2D0C250F"/>
    <w:rsid w:val="2D2511C2"/>
    <w:rsid w:val="2D2B33FA"/>
    <w:rsid w:val="2D4A9211"/>
    <w:rsid w:val="2D59876A"/>
    <w:rsid w:val="2DAC3440"/>
    <w:rsid w:val="2DB75065"/>
    <w:rsid w:val="2DC84865"/>
    <w:rsid w:val="2DE64073"/>
    <w:rsid w:val="2DF606DC"/>
    <w:rsid w:val="2E08EF15"/>
    <w:rsid w:val="2E824834"/>
    <w:rsid w:val="2ED286B9"/>
    <w:rsid w:val="2EDCDF01"/>
    <w:rsid w:val="2F1DE078"/>
    <w:rsid w:val="2F2156EA"/>
    <w:rsid w:val="2F2897AF"/>
    <w:rsid w:val="2F5362A8"/>
    <w:rsid w:val="2F55FFDA"/>
    <w:rsid w:val="2F5AC912"/>
    <w:rsid w:val="2FC0B0C3"/>
    <w:rsid w:val="2FDC9A0A"/>
    <w:rsid w:val="306062F1"/>
    <w:rsid w:val="3075E4B0"/>
    <w:rsid w:val="308395F7"/>
    <w:rsid w:val="30CC89DA"/>
    <w:rsid w:val="30FF8182"/>
    <w:rsid w:val="313CEA18"/>
    <w:rsid w:val="314330E7"/>
    <w:rsid w:val="324AA87F"/>
    <w:rsid w:val="3286B614"/>
    <w:rsid w:val="3291E70A"/>
    <w:rsid w:val="32C596B8"/>
    <w:rsid w:val="32E050EC"/>
    <w:rsid w:val="33112FC5"/>
    <w:rsid w:val="3329FC81"/>
    <w:rsid w:val="3355D6C6"/>
    <w:rsid w:val="335EA9FD"/>
    <w:rsid w:val="33C3376D"/>
    <w:rsid w:val="33D1FABB"/>
    <w:rsid w:val="33D940ED"/>
    <w:rsid w:val="340BB670"/>
    <w:rsid w:val="34300AF1"/>
    <w:rsid w:val="34CBA321"/>
    <w:rsid w:val="34D02D98"/>
    <w:rsid w:val="34FCBB7F"/>
    <w:rsid w:val="355951BE"/>
    <w:rsid w:val="3575BF33"/>
    <w:rsid w:val="35C7FBD1"/>
    <w:rsid w:val="35E56058"/>
    <w:rsid w:val="35EDED1A"/>
    <w:rsid w:val="360BF61F"/>
    <w:rsid w:val="361EFFDB"/>
    <w:rsid w:val="362722CE"/>
    <w:rsid w:val="362D0C6E"/>
    <w:rsid w:val="3640B1E1"/>
    <w:rsid w:val="3666B20D"/>
    <w:rsid w:val="36953D8F"/>
    <w:rsid w:val="3695E3E4"/>
    <w:rsid w:val="36F72EBA"/>
    <w:rsid w:val="3702A698"/>
    <w:rsid w:val="37189E06"/>
    <w:rsid w:val="3724D3D8"/>
    <w:rsid w:val="37643CB5"/>
    <w:rsid w:val="3817A556"/>
    <w:rsid w:val="383071E4"/>
    <w:rsid w:val="3845CEDE"/>
    <w:rsid w:val="38C83E8C"/>
    <w:rsid w:val="39015BB8"/>
    <w:rsid w:val="398795A1"/>
    <w:rsid w:val="399F8BFB"/>
    <w:rsid w:val="39E9A73C"/>
    <w:rsid w:val="3A040815"/>
    <w:rsid w:val="3A05E02F"/>
    <w:rsid w:val="3A07BF99"/>
    <w:rsid w:val="3A6B9AB7"/>
    <w:rsid w:val="3B09DF2A"/>
    <w:rsid w:val="3B19AF18"/>
    <w:rsid w:val="3B9F9359"/>
    <w:rsid w:val="3BD1A41B"/>
    <w:rsid w:val="3BE09174"/>
    <w:rsid w:val="3BF2E825"/>
    <w:rsid w:val="3C238761"/>
    <w:rsid w:val="3C527E22"/>
    <w:rsid w:val="3CB36260"/>
    <w:rsid w:val="3CD949A8"/>
    <w:rsid w:val="3CE2DF32"/>
    <w:rsid w:val="3CE4062C"/>
    <w:rsid w:val="3D43FD91"/>
    <w:rsid w:val="3D5FCF9F"/>
    <w:rsid w:val="3D6582AE"/>
    <w:rsid w:val="3D6DA5A6"/>
    <w:rsid w:val="3D95DFD9"/>
    <w:rsid w:val="3DC1A84B"/>
    <w:rsid w:val="3E2B729F"/>
    <w:rsid w:val="3E9E7A93"/>
    <w:rsid w:val="3EAF2989"/>
    <w:rsid w:val="3EB26B25"/>
    <w:rsid w:val="3F601CA5"/>
    <w:rsid w:val="3F62004D"/>
    <w:rsid w:val="3F87D8F4"/>
    <w:rsid w:val="3F9D9C80"/>
    <w:rsid w:val="3FD41FAD"/>
    <w:rsid w:val="40821A63"/>
    <w:rsid w:val="40E8AF59"/>
    <w:rsid w:val="416268FE"/>
    <w:rsid w:val="417973D1"/>
    <w:rsid w:val="4197089C"/>
    <w:rsid w:val="41A8BF96"/>
    <w:rsid w:val="41D6F30B"/>
    <w:rsid w:val="41E9D17B"/>
    <w:rsid w:val="41EAF47C"/>
    <w:rsid w:val="41F580EF"/>
    <w:rsid w:val="421F4528"/>
    <w:rsid w:val="423F4F0A"/>
    <w:rsid w:val="425C5412"/>
    <w:rsid w:val="42BE11DF"/>
    <w:rsid w:val="42E9F57C"/>
    <w:rsid w:val="4333FF24"/>
    <w:rsid w:val="436D350E"/>
    <w:rsid w:val="43A5C283"/>
    <w:rsid w:val="43F374BF"/>
    <w:rsid w:val="44273013"/>
    <w:rsid w:val="44654C13"/>
    <w:rsid w:val="449B1451"/>
    <w:rsid w:val="450EF909"/>
    <w:rsid w:val="4515E9D1"/>
    <w:rsid w:val="45379991"/>
    <w:rsid w:val="467B7CAC"/>
    <w:rsid w:val="46D05D86"/>
    <w:rsid w:val="46DF6C82"/>
    <w:rsid w:val="4737E453"/>
    <w:rsid w:val="473CD9B9"/>
    <w:rsid w:val="473E582A"/>
    <w:rsid w:val="477B64AC"/>
    <w:rsid w:val="47AD4785"/>
    <w:rsid w:val="47B28CCC"/>
    <w:rsid w:val="47EDF904"/>
    <w:rsid w:val="483E18E8"/>
    <w:rsid w:val="4844D7E3"/>
    <w:rsid w:val="48509A3F"/>
    <w:rsid w:val="485C4F57"/>
    <w:rsid w:val="48A1D821"/>
    <w:rsid w:val="48BD3CBD"/>
    <w:rsid w:val="48BDCD5F"/>
    <w:rsid w:val="48CD0D7E"/>
    <w:rsid w:val="48E25E15"/>
    <w:rsid w:val="4968F6DC"/>
    <w:rsid w:val="497819D8"/>
    <w:rsid w:val="499A827B"/>
    <w:rsid w:val="49AD23DB"/>
    <w:rsid w:val="4A1AC21E"/>
    <w:rsid w:val="4A3EB796"/>
    <w:rsid w:val="4A6D2D52"/>
    <w:rsid w:val="4A972320"/>
    <w:rsid w:val="4ACD920F"/>
    <w:rsid w:val="4ADE19F0"/>
    <w:rsid w:val="4B1A6AF6"/>
    <w:rsid w:val="4B47ECE0"/>
    <w:rsid w:val="4B573B6F"/>
    <w:rsid w:val="4BAA5D0F"/>
    <w:rsid w:val="4BB24362"/>
    <w:rsid w:val="4C315F75"/>
    <w:rsid w:val="4C4CD191"/>
    <w:rsid w:val="4C8230F9"/>
    <w:rsid w:val="4C8AE951"/>
    <w:rsid w:val="4CBA3C27"/>
    <w:rsid w:val="4D1D8B5D"/>
    <w:rsid w:val="4E01BCCB"/>
    <w:rsid w:val="4E4F5C17"/>
    <w:rsid w:val="4EA58225"/>
    <w:rsid w:val="4EB00283"/>
    <w:rsid w:val="4ECD3270"/>
    <w:rsid w:val="4F0EFD30"/>
    <w:rsid w:val="4F39D593"/>
    <w:rsid w:val="4F4C982B"/>
    <w:rsid w:val="4F6037E6"/>
    <w:rsid w:val="4FDE9C00"/>
    <w:rsid w:val="4FDF25FE"/>
    <w:rsid w:val="4FEB7BED"/>
    <w:rsid w:val="4FECE085"/>
    <w:rsid w:val="50453894"/>
    <w:rsid w:val="5057A7B4"/>
    <w:rsid w:val="507028FC"/>
    <w:rsid w:val="50A38917"/>
    <w:rsid w:val="50BC159C"/>
    <w:rsid w:val="50F42575"/>
    <w:rsid w:val="50FF9384"/>
    <w:rsid w:val="510F7045"/>
    <w:rsid w:val="511988AD"/>
    <w:rsid w:val="5167EB8C"/>
    <w:rsid w:val="518254C8"/>
    <w:rsid w:val="5193BBD5"/>
    <w:rsid w:val="519EA691"/>
    <w:rsid w:val="5244900A"/>
    <w:rsid w:val="52E0D673"/>
    <w:rsid w:val="530B3DDE"/>
    <w:rsid w:val="531322BF"/>
    <w:rsid w:val="531C4E4F"/>
    <w:rsid w:val="53357522"/>
    <w:rsid w:val="53BF82A1"/>
    <w:rsid w:val="53CA608E"/>
    <w:rsid w:val="54175413"/>
    <w:rsid w:val="542FABD7"/>
    <w:rsid w:val="544E87D8"/>
    <w:rsid w:val="54671535"/>
    <w:rsid w:val="54D6DFC1"/>
    <w:rsid w:val="54F18855"/>
    <w:rsid w:val="54F7B9AF"/>
    <w:rsid w:val="552095DE"/>
    <w:rsid w:val="55650829"/>
    <w:rsid w:val="5588CFE2"/>
    <w:rsid w:val="55F316C2"/>
    <w:rsid w:val="5640A30E"/>
    <w:rsid w:val="56481B79"/>
    <w:rsid w:val="56FEB2EA"/>
    <w:rsid w:val="5720F6D2"/>
    <w:rsid w:val="579F47C2"/>
    <w:rsid w:val="57BBEBAB"/>
    <w:rsid w:val="57C238CD"/>
    <w:rsid w:val="57CF33EF"/>
    <w:rsid w:val="57F2D149"/>
    <w:rsid w:val="57F5D1EA"/>
    <w:rsid w:val="58110D8E"/>
    <w:rsid w:val="58353F40"/>
    <w:rsid w:val="5841695E"/>
    <w:rsid w:val="584D662B"/>
    <w:rsid w:val="5858D421"/>
    <w:rsid w:val="58722F43"/>
    <w:rsid w:val="5880D856"/>
    <w:rsid w:val="588D1EA2"/>
    <w:rsid w:val="5896E884"/>
    <w:rsid w:val="59598886"/>
    <w:rsid w:val="5981C46D"/>
    <w:rsid w:val="59883962"/>
    <w:rsid w:val="599B0686"/>
    <w:rsid w:val="59B8A738"/>
    <w:rsid w:val="59C2ABE7"/>
    <w:rsid w:val="59D527FE"/>
    <w:rsid w:val="5A451DF5"/>
    <w:rsid w:val="5A491C8D"/>
    <w:rsid w:val="5A5FFC65"/>
    <w:rsid w:val="5ABCEE8B"/>
    <w:rsid w:val="5B04ADA7"/>
    <w:rsid w:val="5B2AD100"/>
    <w:rsid w:val="5B4116A8"/>
    <w:rsid w:val="5B78B770"/>
    <w:rsid w:val="5B9834E7"/>
    <w:rsid w:val="5BB55CD8"/>
    <w:rsid w:val="5BB98131"/>
    <w:rsid w:val="5BC1B733"/>
    <w:rsid w:val="5BE6E8EC"/>
    <w:rsid w:val="5BEE2DF0"/>
    <w:rsid w:val="5C3D5C74"/>
    <w:rsid w:val="5CC1569A"/>
    <w:rsid w:val="5D42CD94"/>
    <w:rsid w:val="5D70EBC2"/>
    <w:rsid w:val="5D7A240D"/>
    <w:rsid w:val="5DCA7D07"/>
    <w:rsid w:val="5DE40050"/>
    <w:rsid w:val="5DE6C98E"/>
    <w:rsid w:val="5E18AA31"/>
    <w:rsid w:val="5E5DD3B6"/>
    <w:rsid w:val="5EAB91CE"/>
    <w:rsid w:val="5EC23603"/>
    <w:rsid w:val="5F0E4D72"/>
    <w:rsid w:val="5F11686E"/>
    <w:rsid w:val="5F61BBFC"/>
    <w:rsid w:val="5F6902A3"/>
    <w:rsid w:val="5FAAD1B4"/>
    <w:rsid w:val="600E8D35"/>
    <w:rsid w:val="603E8551"/>
    <w:rsid w:val="604F945D"/>
    <w:rsid w:val="606D4ED0"/>
    <w:rsid w:val="6102EBB8"/>
    <w:rsid w:val="61313EA6"/>
    <w:rsid w:val="613343E4"/>
    <w:rsid w:val="61411ED6"/>
    <w:rsid w:val="615A1AB3"/>
    <w:rsid w:val="6195FA44"/>
    <w:rsid w:val="61C9B3F9"/>
    <w:rsid w:val="61EB4DF4"/>
    <w:rsid w:val="62080CD7"/>
    <w:rsid w:val="622342A2"/>
    <w:rsid w:val="62799DB7"/>
    <w:rsid w:val="62AB5148"/>
    <w:rsid w:val="62DEE238"/>
    <w:rsid w:val="62EE6F84"/>
    <w:rsid w:val="634EDFBB"/>
    <w:rsid w:val="636B51E3"/>
    <w:rsid w:val="638222CA"/>
    <w:rsid w:val="63BD48C2"/>
    <w:rsid w:val="63BE998D"/>
    <w:rsid w:val="641BCD73"/>
    <w:rsid w:val="647EA638"/>
    <w:rsid w:val="6481B44F"/>
    <w:rsid w:val="64A7B0FD"/>
    <w:rsid w:val="652451DE"/>
    <w:rsid w:val="6527CF80"/>
    <w:rsid w:val="65450B37"/>
    <w:rsid w:val="656BDE1D"/>
    <w:rsid w:val="65719F99"/>
    <w:rsid w:val="657FAC4A"/>
    <w:rsid w:val="6590F6B4"/>
    <w:rsid w:val="65BE656D"/>
    <w:rsid w:val="6615BA89"/>
    <w:rsid w:val="670F94A8"/>
    <w:rsid w:val="6727A182"/>
    <w:rsid w:val="678BB954"/>
    <w:rsid w:val="67A0AA1E"/>
    <w:rsid w:val="67B8BE50"/>
    <w:rsid w:val="6805A563"/>
    <w:rsid w:val="6805D542"/>
    <w:rsid w:val="68194B5E"/>
    <w:rsid w:val="68B67B62"/>
    <w:rsid w:val="68C5E9E1"/>
    <w:rsid w:val="68CFBE8D"/>
    <w:rsid w:val="6902BCD0"/>
    <w:rsid w:val="6906344E"/>
    <w:rsid w:val="697330E0"/>
    <w:rsid w:val="6990B259"/>
    <w:rsid w:val="69A4B4F3"/>
    <w:rsid w:val="69AB279D"/>
    <w:rsid w:val="69DFBDC1"/>
    <w:rsid w:val="6A056F52"/>
    <w:rsid w:val="6A34D536"/>
    <w:rsid w:val="6A559EA8"/>
    <w:rsid w:val="6AB4FBDC"/>
    <w:rsid w:val="6AC0C811"/>
    <w:rsid w:val="6AD954EB"/>
    <w:rsid w:val="6B3A7FE4"/>
    <w:rsid w:val="6B8DF426"/>
    <w:rsid w:val="6BE7940D"/>
    <w:rsid w:val="6BE86ACD"/>
    <w:rsid w:val="6BF7D90A"/>
    <w:rsid w:val="6C026265"/>
    <w:rsid w:val="6C414E40"/>
    <w:rsid w:val="6C9E4C55"/>
    <w:rsid w:val="6D018707"/>
    <w:rsid w:val="6D029EFC"/>
    <w:rsid w:val="6D053C91"/>
    <w:rsid w:val="6D7BE9B5"/>
    <w:rsid w:val="6D86CB09"/>
    <w:rsid w:val="6DA2B045"/>
    <w:rsid w:val="6DB55FA2"/>
    <w:rsid w:val="6DBC9B5C"/>
    <w:rsid w:val="6E34AEBB"/>
    <w:rsid w:val="6E4B4CFB"/>
    <w:rsid w:val="6E51206C"/>
    <w:rsid w:val="6E5FBBF3"/>
    <w:rsid w:val="6E799C75"/>
    <w:rsid w:val="6EE491BC"/>
    <w:rsid w:val="6FA611B2"/>
    <w:rsid w:val="6FE5FC2B"/>
    <w:rsid w:val="70242EAB"/>
    <w:rsid w:val="70966200"/>
    <w:rsid w:val="70AD1B91"/>
    <w:rsid w:val="70B5DF43"/>
    <w:rsid w:val="70DA2EFC"/>
    <w:rsid w:val="70F45B42"/>
    <w:rsid w:val="7116A41C"/>
    <w:rsid w:val="71325027"/>
    <w:rsid w:val="713F0AAA"/>
    <w:rsid w:val="7147C76C"/>
    <w:rsid w:val="714CB034"/>
    <w:rsid w:val="717B0994"/>
    <w:rsid w:val="71AB6E12"/>
    <w:rsid w:val="71F9F8F8"/>
    <w:rsid w:val="722415C9"/>
    <w:rsid w:val="729F2232"/>
    <w:rsid w:val="729F2C2D"/>
    <w:rsid w:val="72E83DC5"/>
    <w:rsid w:val="72FBA096"/>
    <w:rsid w:val="7318D992"/>
    <w:rsid w:val="736C929B"/>
    <w:rsid w:val="7378A6A6"/>
    <w:rsid w:val="73EF2DC6"/>
    <w:rsid w:val="7479259D"/>
    <w:rsid w:val="74AFE427"/>
    <w:rsid w:val="7513E866"/>
    <w:rsid w:val="75403600"/>
    <w:rsid w:val="757C34B9"/>
    <w:rsid w:val="759C094C"/>
    <w:rsid w:val="759ED207"/>
    <w:rsid w:val="75B29C4C"/>
    <w:rsid w:val="75CEE51E"/>
    <w:rsid w:val="760DC2CA"/>
    <w:rsid w:val="761CD14A"/>
    <w:rsid w:val="763ED6B6"/>
    <w:rsid w:val="7682814C"/>
    <w:rsid w:val="769510AF"/>
    <w:rsid w:val="76ACDF6F"/>
    <w:rsid w:val="76B726A3"/>
    <w:rsid w:val="76C2F055"/>
    <w:rsid w:val="76DB268C"/>
    <w:rsid w:val="77110100"/>
    <w:rsid w:val="771B415A"/>
    <w:rsid w:val="772CE42B"/>
    <w:rsid w:val="7768F6D0"/>
    <w:rsid w:val="778A78DC"/>
    <w:rsid w:val="779FC51D"/>
    <w:rsid w:val="77BAEAA5"/>
    <w:rsid w:val="77BC7507"/>
    <w:rsid w:val="77BFEB0D"/>
    <w:rsid w:val="77C67867"/>
    <w:rsid w:val="77E71CF2"/>
    <w:rsid w:val="785989DC"/>
    <w:rsid w:val="785C2960"/>
    <w:rsid w:val="785F9ECC"/>
    <w:rsid w:val="78CFE4D8"/>
    <w:rsid w:val="78F09840"/>
    <w:rsid w:val="79B4FF49"/>
    <w:rsid w:val="79BE1938"/>
    <w:rsid w:val="79E5CE5E"/>
    <w:rsid w:val="7A312587"/>
    <w:rsid w:val="7A33E76D"/>
    <w:rsid w:val="7A720A94"/>
    <w:rsid w:val="7B3010E6"/>
    <w:rsid w:val="7B41FE37"/>
    <w:rsid w:val="7C01A3DC"/>
    <w:rsid w:val="7C239070"/>
    <w:rsid w:val="7C32C08E"/>
    <w:rsid w:val="7C747214"/>
    <w:rsid w:val="7C8CAF12"/>
    <w:rsid w:val="7CA35B7D"/>
    <w:rsid w:val="7CA8A49E"/>
    <w:rsid w:val="7CD38A58"/>
    <w:rsid w:val="7CD5E49F"/>
    <w:rsid w:val="7CEF68D9"/>
    <w:rsid w:val="7DBE6426"/>
    <w:rsid w:val="7ED1EBD6"/>
    <w:rsid w:val="7F1759F8"/>
    <w:rsid w:val="7F41C8C9"/>
    <w:rsid w:val="7F4DC637"/>
    <w:rsid w:val="7F6F2DC7"/>
    <w:rsid w:val="7FD4E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B0776C"/>
  <w15:chartTrackingRefBased/>
  <w15:docId w15:val="{4AEAAFAD-B81F-4868-9CEE-86DDDA01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178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178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E6178"/>
    <w:rPr>
      <w:rFonts w:ascii="Calibri" w:eastAsia="Calibri" w:hAnsi="Calibri" w:cs="Calibri"/>
      <w:sz w:val="52"/>
      <w:szCs w:val="52"/>
    </w:rPr>
  </w:style>
  <w:style w:type="table" w:styleId="TableGrid">
    <w:name w:val="Table Grid"/>
    <w:basedOn w:val="TableNormal"/>
    <w:uiPriority w:val="39"/>
    <w:rsid w:val="00DE6178"/>
    <w:pPr>
      <w:spacing w:after="0" w:line="240" w:lineRule="auto"/>
      <w:ind w:left="2160" w:hanging="360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2AA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D4D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4DBC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4DB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D4DB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02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D1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02D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027"/>
    <w:rPr>
      <w:rFonts w:ascii="Segoe UI" w:eastAsia="Calibr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43453"/>
    <w:rPr>
      <w:color w:val="954F72" w:themeColor="followedHyperlink"/>
      <w:u w:val="single"/>
    </w:rPr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8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48ed867-e7d1-4955-87f0-e8b6c043dcf2">
      <UserInfo>
        <DisplayName>Lilley, Claire (RHS) Staff</DisplayName>
        <AccountId>16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660B5F29AB249AE2A0F55394B8C5F" ma:contentTypeVersion="12" ma:contentTypeDescription="Create a new document." ma:contentTypeScope="" ma:versionID="4d0fc12277e27a277b79298efc68e9e1">
  <xsd:schema xmlns:xsd="http://www.w3.org/2001/XMLSchema" xmlns:xs="http://www.w3.org/2001/XMLSchema" xmlns:p="http://schemas.microsoft.com/office/2006/metadata/properties" xmlns:ns2="bfe86694-832c-4a13-b3a5-35f6dd05bb0a" xmlns:ns3="b48ed867-e7d1-4955-87f0-e8b6c043dcf2" targetNamespace="http://schemas.microsoft.com/office/2006/metadata/properties" ma:root="true" ma:fieldsID="1c104cd58854a5b7005dcf2941744808" ns2:_="" ns3:_="">
    <xsd:import namespace="bfe86694-832c-4a13-b3a5-35f6dd05bb0a"/>
    <xsd:import namespace="b48ed867-e7d1-4955-87f0-e8b6c043d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86694-832c-4a13-b3a5-35f6dd05b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ed867-e7d1-4955-87f0-e8b6c043dc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8ECF2-354E-4A04-BED3-750C29D3C6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37E8DE-1D92-4F6A-99E0-778368BAA279}">
  <ds:schemaRefs>
    <ds:schemaRef ds:uri="http://schemas.microsoft.com/office/2006/metadata/properties"/>
    <ds:schemaRef ds:uri="http://schemas.microsoft.com/office/infopath/2007/PartnerControls"/>
    <ds:schemaRef ds:uri="b48ed867-e7d1-4955-87f0-e8b6c043dcf2"/>
  </ds:schemaRefs>
</ds:datastoreItem>
</file>

<file path=customXml/itemProps3.xml><?xml version="1.0" encoding="utf-8"?>
<ds:datastoreItem xmlns:ds="http://schemas.openxmlformats.org/officeDocument/2006/customXml" ds:itemID="{16FF55FB-B9DD-41DB-BA97-0A3AAFB01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86694-832c-4a13-b3a5-35f6dd05bb0a"/>
    <ds:schemaRef ds:uri="b48ed867-e7d1-4955-87f0-e8b6c043d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5CC59E-D505-4D4E-951A-88F9961E9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Girls' Day School Trust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Butcher, Simon (RHS) Staff</dc:creator>
  <cp:keywords/>
  <dc:description/>
  <cp:lastModifiedBy>Koeb, Emmanuelle (SCHS) Staff</cp:lastModifiedBy>
  <cp:revision>2</cp:revision>
  <cp:lastPrinted>2020-05-29T07:44:00Z</cp:lastPrinted>
  <dcterms:created xsi:type="dcterms:W3CDTF">2020-09-01T11:31:00Z</dcterms:created>
  <dcterms:modified xsi:type="dcterms:W3CDTF">2020-09-01T11:31:00Z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0x0101001D6660B5F29AB249AE2A0F55394B8C5F</vt:lpwstr>
  </property>
</Properties>
</file>